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DC2" w:rsidRPr="00336B5F" w:rsidRDefault="007F2DC2" w:rsidP="007F2DC2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336B5F">
        <w:rPr>
          <w:b/>
          <w:bCs/>
        </w:rPr>
        <w:t>ТЕХНИЧЕСКОЕ ЗАДАНИЕ</w:t>
      </w:r>
    </w:p>
    <w:p w:rsidR="007F2DC2" w:rsidRPr="00336B5F" w:rsidRDefault="007F2DC2" w:rsidP="007F2DC2">
      <w:pPr>
        <w:autoSpaceDE w:val="0"/>
        <w:autoSpaceDN w:val="0"/>
        <w:adjustRightInd w:val="0"/>
        <w:jc w:val="center"/>
        <w:rPr>
          <w:b/>
          <w:bCs/>
        </w:rPr>
      </w:pPr>
    </w:p>
    <w:p w:rsidR="007F2DC2" w:rsidRPr="00336B5F" w:rsidRDefault="007F2DC2" w:rsidP="007F2DC2">
      <w:pPr>
        <w:jc w:val="center"/>
        <w:rPr>
          <w:b/>
        </w:rPr>
      </w:pPr>
      <w:bookmarkStart w:id="0" w:name="_Hlk31646393"/>
      <w:r w:rsidRPr="00336B5F">
        <w:rPr>
          <w:b/>
        </w:rPr>
        <w:t xml:space="preserve">на </w:t>
      </w:r>
      <w:bookmarkStart w:id="1" w:name="_Hlk31627261"/>
      <w:r w:rsidRPr="00336B5F">
        <w:rPr>
          <w:b/>
        </w:rPr>
        <w:t xml:space="preserve">оказание </w:t>
      </w:r>
      <w:r w:rsidR="004E7E24" w:rsidRPr="00336B5F">
        <w:rPr>
          <w:b/>
        </w:rPr>
        <w:t xml:space="preserve">услуг </w:t>
      </w:r>
      <w:r w:rsidR="004E7E24">
        <w:rPr>
          <w:b/>
        </w:rPr>
        <w:t>по обучению</w:t>
      </w:r>
      <w:r w:rsidR="00EF0B3F">
        <w:rPr>
          <w:b/>
        </w:rPr>
        <w:t xml:space="preserve"> </w:t>
      </w:r>
      <w:r w:rsidR="001E0AA7">
        <w:rPr>
          <w:b/>
        </w:rPr>
        <w:t>рабочих, специалистов и руководителей</w:t>
      </w:r>
      <w:r w:rsidRPr="00336B5F">
        <w:rPr>
          <w:b/>
        </w:rPr>
        <w:t xml:space="preserve"> </w:t>
      </w:r>
      <w:r w:rsidR="00182629">
        <w:rPr>
          <w:b/>
        </w:rPr>
        <w:br/>
      </w:r>
      <w:r w:rsidR="00AC2938">
        <w:rPr>
          <w:b/>
        </w:rPr>
        <w:t>ООО</w:t>
      </w:r>
      <w:r w:rsidR="004E7E24">
        <w:rPr>
          <w:b/>
        </w:rPr>
        <w:t xml:space="preserve"> «</w:t>
      </w:r>
      <w:r w:rsidR="00AC2938">
        <w:rPr>
          <w:b/>
        </w:rPr>
        <w:t>ЕвроСибЭнерго-сервис</w:t>
      </w:r>
      <w:r w:rsidR="00AB1146">
        <w:rPr>
          <w:b/>
        </w:rPr>
        <w:t>»</w:t>
      </w:r>
      <w:r w:rsidR="00AB1146" w:rsidRPr="00336B5F">
        <w:rPr>
          <w:b/>
        </w:rPr>
        <w:t xml:space="preserve"> </w:t>
      </w:r>
      <w:bookmarkEnd w:id="1"/>
      <w:r w:rsidR="00F50ED5">
        <w:rPr>
          <w:b/>
        </w:rPr>
        <w:t>в 20</w:t>
      </w:r>
      <w:r w:rsidR="00921C06">
        <w:rPr>
          <w:b/>
        </w:rPr>
        <w:t>23</w:t>
      </w:r>
      <w:r w:rsidRPr="00336B5F">
        <w:rPr>
          <w:b/>
        </w:rPr>
        <w:t xml:space="preserve"> г.</w:t>
      </w:r>
    </w:p>
    <w:bookmarkEnd w:id="0"/>
    <w:p w:rsidR="007F2DC2" w:rsidRPr="00336B5F" w:rsidRDefault="007F2DC2" w:rsidP="007F2DC2">
      <w:pPr>
        <w:autoSpaceDE w:val="0"/>
        <w:autoSpaceDN w:val="0"/>
        <w:adjustRightInd w:val="0"/>
        <w:rPr>
          <w:bCs/>
        </w:rPr>
      </w:pPr>
    </w:p>
    <w:p w:rsidR="007F2DC2" w:rsidRPr="00336B5F" w:rsidRDefault="00336B5F" w:rsidP="00336B5F">
      <w:pPr>
        <w:autoSpaceDE w:val="0"/>
        <w:autoSpaceDN w:val="0"/>
        <w:adjustRightInd w:val="0"/>
        <w:ind w:firstLine="708"/>
        <w:jc w:val="both"/>
      </w:pPr>
      <w:r w:rsidRPr="002A5C77">
        <w:rPr>
          <w:b/>
          <w:bCs/>
        </w:rPr>
        <w:t xml:space="preserve">1. </w:t>
      </w:r>
      <w:r w:rsidR="007F2DC2" w:rsidRPr="00A47AE9">
        <w:rPr>
          <w:b/>
          <w:bCs/>
        </w:rPr>
        <w:t xml:space="preserve">Предмет </w:t>
      </w:r>
      <w:r w:rsidR="004E7E24" w:rsidRPr="00A47AE9">
        <w:rPr>
          <w:b/>
          <w:bCs/>
        </w:rPr>
        <w:t>закупки:</w:t>
      </w:r>
      <w:r w:rsidR="004E7E24" w:rsidRPr="00A47AE9">
        <w:rPr>
          <w:b/>
        </w:rPr>
        <w:t xml:space="preserve"> </w:t>
      </w:r>
      <w:r w:rsidR="004E7E24" w:rsidRPr="00A47AE9">
        <w:rPr>
          <w:bCs/>
        </w:rPr>
        <w:t xml:space="preserve">оказание услуг по обучению </w:t>
      </w:r>
      <w:r w:rsidR="001E0AA7" w:rsidRPr="00A47AE9">
        <w:rPr>
          <w:bCs/>
        </w:rPr>
        <w:t>рабочих, специалистов, руководителей</w:t>
      </w:r>
      <w:r w:rsidR="004E7E24" w:rsidRPr="00A47AE9">
        <w:rPr>
          <w:bCs/>
        </w:rPr>
        <w:br/>
      </w:r>
      <w:r w:rsidR="00AC2938" w:rsidRPr="00A47AE9">
        <w:rPr>
          <w:bCs/>
        </w:rPr>
        <w:t>ООО</w:t>
      </w:r>
      <w:r w:rsidR="004E7E24" w:rsidRPr="00A47AE9">
        <w:rPr>
          <w:bCs/>
        </w:rPr>
        <w:t xml:space="preserve"> «</w:t>
      </w:r>
      <w:r w:rsidR="00AC2938" w:rsidRPr="00A47AE9">
        <w:rPr>
          <w:bCs/>
        </w:rPr>
        <w:t>ЕвроСибЭнерго-сервис</w:t>
      </w:r>
      <w:r w:rsidR="00AB1146" w:rsidRPr="00A47AE9">
        <w:rPr>
          <w:bCs/>
        </w:rPr>
        <w:t>»</w:t>
      </w:r>
      <w:r w:rsidR="00870CDB" w:rsidRPr="00A47AE9">
        <w:rPr>
          <w:bCs/>
        </w:rPr>
        <w:t>,  Ачинский участок.</w:t>
      </w:r>
    </w:p>
    <w:p w:rsidR="007F2DC2" w:rsidRPr="002A5C77" w:rsidRDefault="00336B5F" w:rsidP="00336B5F">
      <w:pPr>
        <w:ind w:firstLine="708"/>
        <w:jc w:val="both"/>
        <w:rPr>
          <w:b/>
          <w:bCs/>
        </w:rPr>
      </w:pPr>
      <w:bookmarkStart w:id="2" w:name="_Hlk31646723"/>
      <w:r w:rsidRPr="002A5C77">
        <w:rPr>
          <w:b/>
          <w:bCs/>
        </w:rPr>
        <w:t xml:space="preserve">2.  </w:t>
      </w:r>
      <w:r w:rsidR="007F2DC2" w:rsidRPr="002A5C77">
        <w:rPr>
          <w:b/>
          <w:bCs/>
        </w:rPr>
        <w:t xml:space="preserve">Основание для оказания услуг: </w:t>
      </w:r>
    </w:p>
    <w:p w:rsidR="007F2DC2" w:rsidRPr="00AB1146" w:rsidRDefault="00817D82" w:rsidP="00AB1146">
      <w:pPr>
        <w:ind w:firstLine="708"/>
        <w:jc w:val="both"/>
      </w:pPr>
      <w:r w:rsidRPr="00817D82">
        <w:t>в соответствии со статьями 212 и 219 Трудового кодекса Российской Федерации и постановлением Правительства РФ от 24.12.2021 N 2464 "О порядке обучения по охране труда и проверки знания требований охраны труда"</w:t>
      </w:r>
      <w:r w:rsidR="00AB1146">
        <w:t>,</w:t>
      </w:r>
      <w:r w:rsidR="00AB1146" w:rsidRPr="00AB1146">
        <w:t xml:space="preserve"> </w:t>
      </w:r>
      <w:r>
        <w:t xml:space="preserve">Правил по охране труда при работе на высоте (утв. Приказом Министерства труда и социальной защиты РФ от 16.11.2020 года № 782 н), </w:t>
      </w:r>
      <w:r w:rsidRPr="00817D82">
        <w:t>Приказ Минтруда России от 15.12.2020 N 903н (ред. от 29.04.2022) "Об утверждении Правил по охране труда при эксплуатации электроустановок" (Зарегистрировано в Минюсте России 30.12.2020 N 61957)</w:t>
      </w:r>
      <w:r w:rsidR="001E0AA7">
        <w:t xml:space="preserve"> и т.д.</w:t>
      </w:r>
      <w:r w:rsidR="00E34218" w:rsidRPr="00E34218">
        <w:t xml:space="preserve"> </w:t>
      </w:r>
      <w:r w:rsidR="00E34218">
        <w:t xml:space="preserve"> </w:t>
      </w:r>
    </w:p>
    <w:bookmarkEnd w:id="2"/>
    <w:p w:rsidR="007F2DC2" w:rsidRPr="002A5C77" w:rsidRDefault="007F2DC2" w:rsidP="00336B5F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2A5C77">
        <w:rPr>
          <w:b/>
          <w:bCs/>
        </w:rPr>
        <w:t>3.   Цель оказания услуг</w:t>
      </w:r>
      <w:r w:rsidR="00336B5F" w:rsidRPr="002A5C77">
        <w:rPr>
          <w:b/>
          <w:bCs/>
        </w:rPr>
        <w:t>:</w:t>
      </w:r>
    </w:p>
    <w:p w:rsidR="000D328D" w:rsidRPr="00213A48" w:rsidRDefault="007F2DC2" w:rsidP="00213A48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336B5F">
        <w:t xml:space="preserve">3.1. </w:t>
      </w:r>
      <w:r w:rsidR="00213A48">
        <w:rPr>
          <w:sz w:val="22"/>
          <w:szCs w:val="22"/>
        </w:rPr>
        <w:t>Обеспечение</w:t>
      </w:r>
      <w:r w:rsidR="00213A48" w:rsidRPr="00E50ECA">
        <w:rPr>
          <w:sz w:val="22"/>
          <w:szCs w:val="22"/>
        </w:rPr>
        <w:t xml:space="preserve"> наличия необходимого количества обученного</w:t>
      </w:r>
      <w:r w:rsidR="00213A48">
        <w:rPr>
          <w:sz w:val="22"/>
          <w:szCs w:val="22"/>
        </w:rPr>
        <w:t xml:space="preserve"> и аттестованного</w:t>
      </w:r>
      <w:r w:rsidR="00213A48" w:rsidRPr="00E50ECA">
        <w:rPr>
          <w:sz w:val="22"/>
          <w:szCs w:val="22"/>
        </w:rPr>
        <w:t xml:space="preserve"> персонала</w:t>
      </w:r>
      <w:r w:rsidR="000379C6">
        <w:rPr>
          <w:sz w:val="22"/>
          <w:szCs w:val="22"/>
        </w:rPr>
        <w:t>.</w:t>
      </w:r>
      <w:r w:rsidR="00213A48" w:rsidRPr="00213A48">
        <w:rPr>
          <w:color w:val="FF0000"/>
        </w:rPr>
        <w:t xml:space="preserve"> </w:t>
      </w:r>
    </w:p>
    <w:p w:rsidR="003308E7" w:rsidRPr="004A5539" w:rsidRDefault="003308E7" w:rsidP="00444316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4A5539">
        <w:rPr>
          <w:b/>
          <w:bCs/>
        </w:rPr>
        <w:t>4.  Требования к</w:t>
      </w:r>
      <w:r w:rsidR="00485038" w:rsidRPr="004A5539">
        <w:rPr>
          <w:b/>
          <w:bCs/>
        </w:rPr>
        <w:t xml:space="preserve"> организации, оказывающей услуги</w:t>
      </w:r>
      <w:r w:rsidR="00E933A2" w:rsidRPr="004A5539">
        <w:rPr>
          <w:b/>
          <w:bCs/>
        </w:rPr>
        <w:t xml:space="preserve"> и к процессу обучения</w:t>
      </w:r>
      <w:r w:rsidR="00485038" w:rsidRPr="004A5539">
        <w:rPr>
          <w:b/>
          <w:bCs/>
        </w:rPr>
        <w:t>:</w:t>
      </w:r>
      <w:r w:rsidRPr="004A5539">
        <w:rPr>
          <w:b/>
          <w:bCs/>
        </w:rPr>
        <w:t xml:space="preserve"> </w:t>
      </w:r>
      <w:r w:rsidR="00485038" w:rsidRPr="004A5539">
        <w:rPr>
          <w:b/>
          <w:bCs/>
        </w:rPr>
        <w:t xml:space="preserve"> </w:t>
      </w:r>
    </w:p>
    <w:p w:rsidR="00485038" w:rsidRPr="00485038" w:rsidRDefault="00485038" w:rsidP="00FE4F11">
      <w:pPr>
        <w:autoSpaceDE w:val="0"/>
        <w:autoSpaceDN w:val="0"/>
        <w:adjustRightInd w:val="0"/>
        <w:ind w:firstLine="708"/>
        <w:jc w:val="both"/>
      </w:pPr>
      <w:r>
        <w:t xml:space="preserve"> </w:t>
      </w:r>
      <w:r w:rsidR="00FE4F11">
        <w:t>-</w:t>
      </w:r>
      <w:r w:rsidR="00C201D3">
        <w:t xml:space="preserve"> организация должна иметь и предоставить Заказчику л</w:t>
      </w:r>
      <w:r w:rsidR="00C201D3" w:rsidRPr="00C201D3">
        <w:t xml:space="preserve">ицензию, на право ведения образовательной деятельности </w:t>
      </w:r>
      <w:r w:rsidR="00C201D3">
        <w:t xml:space="preserve">в области охраны труда </w:t>
      </w:r>
      <w:r w:rsidR="00C201D3" w:rsidRPr="00C201D3">
        <w:t>и внесена в реестр Министерства труда и социального развития РФ по оказанию образовательных услуг в области охраны труда</w:t>
      </w:r>
      <w:r w:rsidR="00BE564A">
        <w:t>;</w:t>
      </w:r>
    </w:p>
    <w:p w:rsidR="00485038" w:rsidRDefault="00485038" w:rsidP="00485038">
      <w:pPr>
        <w:autoSpaceDE w:val="0"/>
        <w:autoSpaceDN w:val="0"/>
        <w:adjustRightInd w:val="0"/>
        <w:ind w:firstLine="708"/>
        <w:jc w:val="both"/>
      </w:pPr>
      <w:r w:rsidRPr="00485038">
        <w:t xml:space="preserve"> </w:t>
      </w:r>
      <w:r w:rsidR="00FE4F11">
        <w:t xml:space="preserve">- </w:t>
      </w:r>
      <w:r w:rsidRPr="00485038">
        <w:t>образовательная организация не должна находиться в стадии ликвидации, а также не должна быть признана банкротом и не должно быть в отношении нее открытого конкурсного производства на день подачи заявления;</w:t>
      </w:r>
    </w:p>
    <w:p w:rsidR="00485038" w:rsidRDefault="00FE4F11" w:rsidP="00FE4F11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 w:rsidR="00485038" w:rsidRPr="00485038">
        <w:t>в отношении образовательной организации не должно быть принято решения о приостановлении деятельности;</w:t>
      </w:r>
    </w:p>
    <w:p w:rsidR="00485038" w:rsidRDefault="00FE4F11" w:rsidP="00FE4F11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 w:rsidR="00485038" w:rsidRPr="00485038">
        <w:t>у образовательной организации должна быть в наличии справочная база действующих законодательных и нормативно-правовых актов по охране труда</w:t>
      </w:r>
      <w:r w:rsidR="00D44288">
        <w:t>, электробезопасности, пожарной безопасности</w:t>
      </w:r>
      <w:r w:rsidR="00485038" w:rsidRPr="00485038">
        <w:t>;</w:t>
      </w:r>
    </w:p>
    <w:p w:rsidR="00C201D3" w:rsidRPr="00A47AE9" w:rsidRDefault="00C201D3" w:rsidP="00FE4F11">
      <w:pPr>
        <w:autoSpaceDE w:val="0"/>
        <w:autoSpaceDN w:val="0"/>
        <w:adjustRightInd w:val="0"/>
        <w:ind w:firstLine="708"/>
        <w:jc w:val="both"/>
      </w:pPr>
      <w:r w:rsidRPr="00A47AE9">
        <w:t xml:space="preserve">- у образовательной организации должны быть утверждённые учебные планы по </w:t>
      </w:r>
      <w:r w:rsidR="000379C6" w:rsidRPr="00A47AE9">
        <w:t xml:space="preserve">программам </w:t>
      </w:r>
      <w:proofErr w:type="gramStart"/>
      <w:r w:rsidR="000379C6" w:rsidRPr="00A47AE9">
        <w:t>обучения</w:t>
      </w:r>
      <w:r w:rsidR="00870CDB" w:rsidRPr="00A47AE9">
        <w:t>,  количество</w:t>
      </w:r>
      <w:proofErr w:type="gramEnd"/>
      <w:r w:rsidR="00870CDB" w:rsidRPr="00A47AE9">
        <w:t xml:space="preserve"> часов в соответствии с требованиями законодательства</w:t>
      </w:r>
      <w:r w:rsidR="000379C6" w:rsidRPr="00A47AE9">
        <w:t>;</w:t>
      </w:r>
    </w:p>
    <w:p w:rsidR="00485038" w:rsidRPr="00A47AE9" w:rsidRDefault="007A712C" w:rsidP="007A712C">
      <w:pPr>
        <w:autoSpaceDE w:val="0"/>
        <w:autoSpaceDN w:val="0"/>
        <w:adjustRightInd w:val="0"/>
        <w:ind w:firstLine="708"/>
        <w:jc w:val="both"/>
      </w:pPr>
      <w:r w:rsidRPr="00A47AE9">
        <w:t xml:space="preserve">- </w:t>
      </w:r>
      <w:r w:rsidR="00485038" w:rsidRPr="00A47AE9">
        <w:t>должны быть обеспечены технические средства обучения и учебно-методические материалы;</w:t>
      </w:r>
    </w:p>
    <w:p w:rsidR="002A4C0D" w:rsidRPr="00A47AE9" w:rsidRDefault="002A4C0D" w:rsidP="002A4C0D">
      <w:pPr>
        <w:autoSpaceDE w:val="0"/>
        <w:autoSpaceDN w:val="0"/>
        <w:adjustRightInd w:val="0"/>
        <w:ind w:firstLine="708"/>
        <w:jc w:val="both"/>
      </w:pPr>
      <w:r w:rsidRPr="00A47AE9">
        <w:t>-исполнитель должен располагать профессиональными и опытными преподавательскими кадрами. Преподаватели, которые будут проводить обучение, должны быть подготовлены для оказания заявленных услуг в соответствии с требованиями действующего законодательства</w:t>
      </w:r>
      <w:r w:rsidR="0002316D" w:rsidRPr="00A47AE9">
        <w:t xml:space="preserve"> РФ</w:t>
      </w:r>
      <w:r w:rsidRPr="00A47AE9">
        <w:t>;</w:t>
      </w:r>
    </w:p>
    <w:p w:rsidR="00C51F35" w:rsidRPr="00A47AE9" w:rsidRDefault="00F07610" w:rsidP="00C201D3">
      <w:pPr>
        <w:autoSpaceDE w:val="0"/>
        <w:autoSpaceDN w:val="0"/>
        <w:adjustRightInd w:val="0"/>
        <w:ind w:firstLine="708"/>
        <w:jc w:val="both"/>
        <w:rPr>
          <w:szCs w:val="20"/>
        </w:rPr>
      </w:pPr>
      <w:r w:rsidRPr="00A47AE9">
        <w:t xml:space="preserve">- формы обучения </w:t>
      </w:r>
      <w:r w:rsidR="00D057A9" w:rsidRPr="00A47AE9">
        <w:t xml:space="preserve">– </w:t>
      </w:r>
      <w:r w:rsidR="00C51F35" w:rsidRPr="00A47AE9">
        <w:t>очная, дистанционная, заочная, CD</w:t>
      </w:r>
      <w:r w:rsidR="00C51F35" w:rsidRPr="00A47AE9">
        <w:rPr>
          <w:szCs w:val="20"/>
        </w:rPr>
        <w:t xml:space="preserve"> (запись диска); </w:t>
      </w:r>
    </w:p>
    <w:p w:rsidR="00C51F35" w:rsidRDefault="00C51F35" w:rsidP="00C51F35">
      <w:pPr>
        <w:autoSpaceDE w:val="0"/>
        <w:autoSpaceDN w:val="0"/>
        <w:adjustRightInd w:val="0"/>
        <w:ind w:firstLine="708"/>
        <w:jc w:val="both"/>
      </w:pPr>
      <w:r w:rsidRPr="00A47AE9">
        <w:t>- для дистанционной формы обучения обязательно наличие системы дистанционного обучения (СДО);</w:t>
      </w:r>
    </w:p>
    <w:p w:rsidR="00444316" w:rsidRDefault="00E933A2" w:rsidP="00E933A2">
      <w:pPr>
        <w:autoSpaceDE w:val="0"/>
        <w:autoSpaceDN w:val="0"/>
        <w:adjustRightInd w:val="0"/>
        <w:ind w:firstLine="708"/>
        <w:jc w:val="both"/>
      </w:pPr>
      <w:r>
        <w:t>-</w:t>
      </w:r>
      <w:r w:rsidR="00C51F35">
        <w:t xml:space="preserve"> </w:t>
      </w:r>
      <w:r>
        <w:t>п</w:t>
      </w:r>
      <w:r w:rsidR="00444316">
        <w:t xml:space="preserve">осле успешной сдачи экзаменов работникам </w:t>
      </w:r>
      <w:r>
        <w:t>должны быть выданы</w:t>
      </w:r>
      <w:r w:rsidR="00444316">
        <w:t xml:space="preserve"> удостоверени</w:t>
      </w:r>
      <w:r>
        <w:t>я</w:t>
      </w:r>
      <w:r w:rsidR="00D44288">
        <w:t>, свидетельства</w:t>
      </w:r>
      <w:r w:rsidR="00444316">
        <w:t xml:space="preserve"> установленных образцов.</w:t>
      </w:r>
    </w:p>
    <w:p w:rsidR="004A5539" w:rsidRPr="004A5539" w:rsidRDefault="004A5539" w:rsidP="004A5539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4A5539">
        <w:rPr>
          <w:b/>
          <w:bCs/>
        </w:rPr>
        <w:t>5. Проверка по параметрам безопасности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Д</w:t>
      </w:r>
      <w:r w:rsidR="00234772" w:rsidRPr="00234772">
        <w:t xml:space="preserve">ля заключения </w:t>
      </w:r>
      <w:r>
        <w:t xml:space="preserve"> </w:t>
      </w:r>
      <w:r w:rsidR="00234772" w:rsidRPr="00234772">
        <w:t xml:space="preserve"> </w:t>
      </w:r>
      <w:r w:rsidRPr="00234772">
        <w:t>договора</w:t>
      </w:r>
      <w:r>
        <w:t xml:space="preserve"> </w:t>
      </w:r>
      <w:r w:rsidRPr="00234772">
        <w:t>должна</w:t>
      </w:r>
      <w:r w:rsidR="00234772" w:rsidRPr="00234772">
        <w:t xml:space="preserve"> быть осуществлена проверка </w:t>
      </w:r>
      <w:r>
        <w:t>Исполнителя</w:t>
      </w:r>
      <w:r w:rsidR="00234772" w:rsidRPr="00234772">
        <w:t xml:space="preserve"> по параметрам безопасности</w:t>
      </w:r>
      <w:r w:rsidR="00234772">
        <w:t>.</w:t>
      </w:r>
      <w:r w:rsidR="00234772" w:rsidRPr="00234772">
        <w:t xml:space="preserve"> </w:t>
      </w:r>
      <w:r w:rsidR="004A5539">
        <w:t xml:space="preserve">Для чего </w:t>
      </w:r>
      <w:r>
        <w:t>И</w:t>
      </w:r>
      <w:r w:rsidR="004A5539">
        <w:t xml:space="preserve">сполнитель обязан </w:t>
      </w:r>
      <w:r>
        <w:t xml:space="preserve"> </w:t>
      </w:r>
      <w:r w:rsidR="004A5539">
        <w:t xml:space="preserve"> </w:t>
      </w:r>
      <w:r>
        <w:t>предоставить Заказчику следующие</w:t>
      </w:r>
      <w:r w:rsidR="004A5539">
        <w:t xml:space="preserve"> документ</w:t>
      </w:r>
      <w:r>
        <w:t>ы</w:t>
      </w:r>
      <w:r w:rsidR="004A5539">
        <w:t>/части документов (надлежащим образом заверенных копий):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>учредительные документы с учетом всех изменений и дополнений к ним (Устав, Положение, Протокол о создании и т.п.);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свидетельства о государственной регистрации учредительных документов и внесенных в них изменений и дополнений;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свидетельство о государственной регистрации;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свидетельство о </w:t>
      </w:r>
      <w:r>
        <w:t>постановке на</w:t>
      </w:r>
      <w:r w:rsidR="004A5539">
        <w:t xml:space="preserve"> учет в налоговом органе;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 w:rsidR="004A5539">
        <w:t>выписка из единого государственного реестра юридических лиц, выданная регистрирующим органом не ранее чем за один месяц до представления проекта договора на согласование;</w:t>
      </w:r>
    </w:p>
    <w:p w:rsidR="004A5539" w:rsidRDefault="00C92C95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документы, подтверждающие полномочия лица на подписание договора, оформленные надлежащим образом (протокол (решение) уполномоченного органа управления </w:t>
      </w:r>
      <w:r w:rsidR="00055A6C">
        <w:t xml:space="preserve"> </w:t>
      </w:r>
      <w:r w:rsidR="004A5539">
        <w:t xml:space="preserve"> о назначении </w:t>
      </w:r>
      <w:r w:rsidR="004A5539">
        <w:lastRenderedPageBreak/>
        <w:t xml:space="preserve">исполнительного органа; доверенность, если </w:t>
      </w:r>
      <w:r w:rsidR="001772F6">
        <w:t>договор будет</w:t>
      </w:r>
      <w:r w:rsidR="004A5539">
        <w:t xml:space="preserve"> подписан не единоличным исполнительным органом; согласование соответствующего органа управления контрагента о совершении сделки, предусмотренной договором, в случаях, когда это определено законодательством Российской Федерации и учредительными документами контрагента);</w:t>
      </w:r>
    </w:p>
    <w:p w:rsidR="004A5539" w:rsidRDefault="00055A6C" w:rsidP="004A5539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 w:rsidR="004A5539">
        <w:t xml:space="preserve">лицензии и/или сертификаты если деятельность, которую осуществляет контрагент, подлежит в соответствии с законодательством Российской Федерации лицензированию и/или </w:t>
      </w:r>
      <w:proofErr w:type="spellStart"/>
      <w:r w:rsidR="004A5539">
        <w:t>сертифицированию</w:t>
      </w:r>
      <w:proofErr w:type="spellEnd"/>
      <w:r w:rsidR="004A5539">
        <w:t>;</w:t>
      </w:r>
    </w:p>
    <w:p w:rsidR="004A5539" w:rsidRDefault="00055A6C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бухгалтерский баланс контрагента на последнюю отчетную дату;</w:t>
      </w:r>
    </w:p>
    <w:p w:rsidR="004A5539" w:rsidRDefault="00055A6C" w:rsidP="004A5539">
      <w:pPr>
        <w:autoSpaceDE w:val="0"/>
        <w:autoSpaceDN w:val="0"/>
        <w:adjustRightInd w:val="0"/>
        <w:ind w:firstLine="708"/>
        <w:jc w:val="both"/>
      </w:pPr>
      <w:r>
        <w:t>-</w:t>
      </w:r>
      <w:r w:rsidR="004A5539">
        <w:t xml:space="preserve"> банковская карточка с образцами подписей и оттиском печати контрагента</w:t>
      </w:r>
    </w:p>
    <w:p w:rsidR="00E933A2" w:rsidRPr="00055A6C" w:rsidRDefault="00055A6C" w:rsidP="00336B5F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055A6C">
        <w:rPr>
          <w:b/>
          <w:bCs/>
        </w:rPr>
        <w:t>6</w:t>
      </w:r>
      <w:r w:rsidR="007F2DC2" w:rsidRPr="00055A6C">
        <w:rPr>
          <w:b/>
          <w:bCs/>
        </w:rPr>
        <w:t xml:space="preserve">.   </w:t>
      </w:r>
      <w:r w:rsidR="00AB4A18">
        <w:rPr>
          <w:b/>
          <w:bCs/>
        </w:rPr>
        <w:t>Объем услуг</w:t>
      </w:r>
    </w:p>
    <w:p w:rsidR="002A4C0D" w:rsidRDefault="00AB4A18" w:rsidP="00AB4A18">
      <w:pPr>
        <w:jc w:val="both"/>
      </w:pPr>
      <w:r>
        <w:tab/>
        <w:t>- о</w:t>
      </w:r>
      <w:r w:rsidR="002A4C0D">
        <w:t xml:space="preserve">бъем услуг определить невозможно. Объем услуг определяется, исходя из фактической потребности Заказчика в услугах. </w:t>
      </w:r>
      <w:r>
        <w:t xml:space="preserve"> </w:t>
      </w:r>
    </w:p>
    <w:p w:rsidR="00AB4A18" w:rsidRDefault="00AB4A18" w:rsidP="00AB4A18">
      <w:pPr>
        <w:autoSpaceDE w:val="0"/>
        <w:autoSpaceDN w:val="0"/>
        <w:adjustRightInd w:val="0"/>
        <w:ind w:firstLine="708"/>
        <w:jc w:val="both"/>
      </w:pPr>
      <w:r w:rsidRPr="00AB4A18">
        <w:rPr>
          <w:b/>
          <w:bCs/>
        </w:rPr>
        <w:t>7.</w:t>
      </w:r>
      <w:r w:rsidR="00785030">
        <w:rPr>
          <w:b/>
          <w:bCs/>
        </w:rPr>
        <w:t xml:space="preserve"> </w:t>
      </w:r>
      <w:r w:rsidRPr="00055A6C">
        <w:rPr>
          <w:b/>
          <w:bCs/>
        </w:rPr>
        <w:t>Цена услуг:</w:t>
      </w:r>
      <w:r w:rsidRPr="00AB4A18">
        <w:t xml:space="preserve"> </w:t>
      </w:r>
    </w:p>
    <w:p w:rsidR="00AB4A18" w:rsidRDefault="00AB4A18" w:rsidP="00AB4A18">
      <w:pPr>
        <w:autoSpaceDE w:val="0"/>
        <w:autoSpaceDN w:val="0"/>
        <w:adjustRightInd w:val="0"/>
        <w:ind w:firstLine="708"/>
        <w:jc w:val="both"/>
      </w:pPr>
      <w:r>
        <w:t>-</w:t>
      </w:r>
      <w:r w:rsidRPr="00336B5F">
        <w:t xml:space="preserve"> устанавливается в рублях и включает в себя все расходы Исполнителя. Цена услуг на протяжении действия Договора является фиксированной и не может изменяться в течение действия договора</w:t>
      </w:r>
      <w:r>
        <w:t>;</w:t>
      </w:r>
    </w:p>
    <w:p w:rsidR="00AB4A18" w:rsidRPr="00E933A2" w:rsidRDefault="00AB4A18" w:rsidP="00AB4A18">
      <w:pPr>
        <w:autoSpaceDE w:val="0"/>
        <w:autoSpaceDN w:val="0"/>
        <w:adjustRightInd w:val="0"/>
        <w:ind w:firstLine="708"/>
        <w:jc w:val="both"/>
      </w:pPr>
      <w:r>
        <w:t>- оплата</w:t>
      </w:r>
      <w:r w:rsidRPr="00A01346">
        <w:t xml:space="preserve"> по Договору производятся </w:t>
      </w:r>
      <w:r>
        <w:t>по безналичному расчету</w:t>
      </w:r>
      <w:r w:rsidR="0002316D">
        <w:t>;</w:t>
      </w:r>
      <w:r>
        <w:t xml:space="preserve"> </w:t>
      </w:r>
    </w:p>
    <w:p w:rsidR="002A4C0D" w:rsidRDefault="00AB4A18" w:rsidP="00AB4A18">
      <w:pPr>
        <w:ind w:firstLine="708"/>
        <w:jc w:val="both"/>
      </w:pPr>
      <w:r>
        <w:t>- о</w:t>
      </w:r>
      <w:r w:rsidR="002A4C0D">
        <w:t>кончательная общая цена услуг определяется, как общая стоимость оказанных услуг по всем актам об оказанных услугах в течение срока действия Договора и не может превышать максимального значения цены договора, указанного в извещении о проведении запроса котировок.</w:t>
      </w:r>
    </w:p>
    <w:p w:rsidR="00AB4A18" w:rsidRPr="00AB4A18" w:rsidRDefault="00AB4A18" w:rsidP="00AB4A18">
      <w:pPr>
        <w:ind w:firstLine="708"/>
        <w:jc w:val="both"/>
        <w:rPr>
          <w:b/>
          <w:bCs/>
        </w:rPr>
      </w:pPr>
      <w:r w:rsidRPr="00AB4A18">
        <w:rPr>
          <w:b/>
          <w:bCs/>
        </w:rPr>
        <w:t>8. Порядок организации работы:</w:t>
      </w:r>
    </w:p>
    <w:p w:rsidR="002A4C0D" w:rsidRDefault="00AB4A18" w:rsidP="00AB4A18">
      <w:pPr>
        <w:jc w:val="both"/>
      </w:pPr>
      <w:r>
        <w:t xml:space="preserve"> </w:t>
      </w:r>
      <w:r w:rsidR="002A4C0D">
        <w:tab/>
      </w:r>
      <w:r>
        <w:t>- о</w:t>
      </w:r>
      <w:r w:rsidR="002A4C0D">
        <w:t>бучение работников проводится на основании предоставляемых Заказчиком Исполнителю заявок</w:t>
      </w:r>
      <w:r w:rsidR="00D81E21">
        <w:t>;</w:t>
      </w:r>
      <w:r w:rsidR="002A4C0D">
        <w:t xml:space="preserve"> </w:t>
      </w:r>
      <w:r w:rsidR="00D81E21">
        <w:t xml:space="preserve"> </w:t>
      </w:r>
    </w:p>
    <w:p w:rsidR="002A4C0D" w:rsidRDefault="00D81E21" w:rsidP="00AB4A18">
      <w:pPr>
        <w:jc w:val="both"/>
      </w:pPr>
      <w:r>
        <w:t xml:space="preserve"> </w:t>
      </w:r>
      <w:r>
        <w:tab/>
        <w:t xml:space="preserve"> - з</w:t>
      </w:r>
      <w:r w:rsidR="002A4C0D">
        <w:t>аявки составляются в соответствии с формой Заявки (Приложение № 1 к настоящему Техническому заданию). В Заявке указывается номер Заявки,</w:t>
      </w:r>
      <w:r>
        <w:t xml:space="preserve"> дата,</w:t>
      </w:r>
      <w:r w:rsidR="002A4C0D">
        <w:t xml:space="preserve"> наименование услуги, </w:t>
      </w:r>
      <w:r w:rsidR="00973EDC">
        <w:t>список обучаемых</w:t>
      </w:r>
      <w:r w:rsidR="002A4C0D">
        <w:t xml:space="preserve"> и срок оказания услуги</w:t>
      </w:r>
      <w:r w:rsidR="00785030">
        <w:t>;</w:t>
      </w:r>
    </w:p>
    <w:p w:rsidR="002A4C0D" w:rsidRDefault="00785030" w:rsidP="00785030">
      <w:pPr>
        <w:jc w:val="both"/>
      </w:pPr>
      <w:r>
        <w:t xml:space="preserve"> </w:t>
      </w:r>
      <w:r>
        <w:tab/>
        <w:t>- з</w:t>
      </w:r>
      <w:r w:rsidR="002A4C0D">
        <w:t xml:space="preserve">аявки на оказание услуг направляются Заказчиком в адрес Исполнителя </w:t>
      </w:r>
      <w:r>
        <w:t xml:space="preserve"> </w:t>
      </w:r>
      <w:r w:rsidR="002A4C0D">
        <w:t xml:space="preserve"> курьером </w:t>
      </w:r>
      <w:r>
        <w:t xml:space="preserve"> </w:t>
      </w:r>
      <w:r w:rsidR="002A4C0D">
        <w:t xml:space="preserve">  или </w:t>
      </w:r>
      <w:r>
        <w:t xml:space="preserve">по </w:t>
      </w:r>
      <w:r w:rsidR="002A4C0D">
        <w:t>адресу электронной почты</w:t>
      </w:r>
      <w:r>
        <w:t>;</w:t>
      </w:r>
    </w:p>
    <w:p w:rsidR="002A4C0D" w:rsidRDefault="0006465A" w:rsidP="0006465A">
      <w:pPr>
        <w:jc w:val="both"/>
      </w:pPr>
      <w:r>
        <w:t xml:space="preserve"> </w:t>
      </w:r>
      <w:r>
        <w:tab/>
        <w:t>- и</w:t>
      </w:r>
      <w:r w:rsidR="002A4C0D">
        <w:t xml:space="preserve">сполнитель в течение 1 (одного) дня со дня получения Заявки </w:t>
      </w:r>
      <w:r>
        <w:t xml:space="preserve">Заказчика оформляет Приложения </w:t>
      </w:r>
      <w:r w:rsidR="00B057DA">
        <w:t>(</w:t>
      </w:r>
      <w:r w:rsidR="000379C6">
        <w:t xml:space="preserve">примерная </w:t>
      </w:r>
      <w:r w:rsidR="00B057DA">
        <w:t xml:space="preserve">форма указана в Приложении №2 к настоящему Техническому заданию) </w:t>
      </w:r>
      <w:r>
        <w:t>к договору в двух экземплярах и направляет Заказчику для согласования и подписания.</w:t>
      </w:r>
      <w:r w:rsidR="002A4C0D" w:rsidRPr="002A4C0D">
        <w:t xml:space="preserve"> </w:t>
      </w:r>
      <w:r>
        <w:t>Приложения</w:t>
      </w:r>
      <w:r w:rsidR="002A4C0D" w:rsidRPr="002A4C0D">
        <w:t xml:space="preserve"> со дня </w:t>
      </w:r>
      <w:r>
        <w:t>их</w:t>
      </w:r>
      <w:r w:rsidR="002A4C0D" w:rsidRPr="002A4C0D">
        <w:t xml:space="preserve"> подписания обеими Сторонами станов</w:t>
      </w:r>
      <w:r>
        <w:t>я</w:t>
      </w:r>
      <w:r w:rsidR="002A4C0D" w:rsidRPr="002A4C0D">
        <w:t>тся неотъемлемой частью Договора (по одному экземпляру для каждой Стороны).</w:t>
      </w:r>
    </w:p>
    <w:p w:rsidR="00A55A05" w:rsidRPr="00F332D5" w:rsidRDefault="00F332D5" w:rsidP="0006465A">
      <w:pPr>
        <w:jc w:val="both"/>
        <w:rPr>
          <w:b/>
          <w:bCs/>
        </w:rPr>
      </w:pPr>
      <w:r w:rsidRPr="00F332D5">
        <w:rPr>
          <w:b/>
          <w:bCs/>
        </w:rPr>
        <w:t xml:space="preserve">             9. Срок оказания услуг</w:t>
      </w:r>
    </w:p>
    <w:p w:rsidR="00A55A05" w:rsidRPr="00F332D5" w:rsidRDefault="00F332D5" w:rsidP="00F332D5">
      <w:pPr>
        <w:rPr>
          <w:b/>
          <w:bCs/>
        </w:rPr>
      </w:pPr>
      <w:r w:rsidRPr="00F332D5">
        <w:rPr>
          <w:b/>
          <w:bCs/>
        </w:rPr>
        <w:t xml:space="preserve"> </w:t>
      </w:r>
      <w:r>
        <w:rPr>
          <w:b/>
          <w:bCs/>
        </w:rPr>
        <w:tab/>
        <w:t xml:space="preserve">- </w:t>
      </w:r>
      <w:r w:rsidR="00A55A05">
        <w:t xml:space="preserve">с момента подписания </w:t>
      </w:r>
      <w:r w:rsidR="008D03BE">
        <w:t>договора и</w:t>
      </w:r>
      <w:r w:rsidR="001772F6">
        <w:t xml:space="preserve"> до 31.12.202</w:t>
      </w:r>
      <w:r w:rsidR="0019721E">
        <w:t>4</w:t>
      </w:r>
      <w:r>
        <w:t xml:space="preserve"> года.</w:t>
      </w:r>
    </w:p>
    <w:p w:rsidR="00A55A05" w:rsidRDefault="00F332D5" w:rsidP="00A55A05">
      <w:r>
        <w:t xml:space="preserve"> </w:t>
      </w:r>
    </w:p>
    <w:p w:rsidR="002A5C77" w:rsidRDefault="002A5C77" w:rsidP="00A55A05"/>
    <w:p w:rsidR="00B057DA" w:rsidRDefault="00B057DA" w:rsidP="00A55A05"/>
    <w:p w:rsidR="00B057DA" w:rsidRDefault="00B057DA" w:rsidP="00A55A05"/>
    <w:p w:rsidR="00B057DA" w:rsidRDefault="00B057DA" w:rsidP="00A55A05"/>
    <w:p w:rsidR="00A35776" w:rsidRDefault="00A35776" w:rsidP="00A55A05"/>
    <w:p w:rsidR="00A35776" w:rsidRDefault="00A35776" w:rsidP="00A55A05"/>
    <w:p w:rsidR="00A35776" w:rsidRDefault="00A35776" w:rsidP="00A55A05"/>
    <w:p w:rsidR="00A35776" w:rsidRDefault="00A35776" w:rsidP="00A55A05"/>
    <w:p w:rsidR="00A35776" w:rsidRDefault="00A35776" w:rsidP="00A55A05"/>
    <w:p w:rsidR="00A35776" w:rsidRDefault="00A35776" w:rsidP="00A55A05"/>
    <w:p w:rsidR="00D057A9" w:rsidRDefault="00D057A9" w:rsidP="00A55A05"/>
    <w:p w:rsidR="00D057A9" w:rsidRDefault="00D057A9" w:rsidP="00A55A05"/>
    <w:p w:rsidR="00D057A9" w:rsidRDefault="00D057A9" w:rsidP="00A55A05"/>
    <w:p w:rsidR="00D057A9" w:rsidRDefault="00D057A9" w:rsidP="00A55A05"/>
    <w:p w:rsidR="00A35776" w:rsidRDefault="00A35776" w:rsidP="00A55A05"/>
    <w:p w:rsidR="00A35776" w:rsidRDefault="00A35776" w:rsidP="00A55A05"/>
    <w:p w:rsidR="008D03BE" w:rsidRDefault="008D03BE" w:rsidP="00A55A05"/>
    <w:p w:rsidR="00B057DA" w:rsidRDefault="00B057DA" w:rsidP="00A55A05"/>
    <w:p w:rsidR="00326D48" w:rsidRDefault="00326D48" w:rsidP="00A55A05"/>
    <w:p w:rsidR="00B057DA" w:rsidRDefault="00B057DA" w:rsidP="00A55A05"/>
    <w:p w:rsidR="00787AFB" w:rsidRDefault="00787AFB" w:rsidP="00B057DA">
      <w:pPr>
        <w:jc w:val="right"/>
      </w:pPr>
    </w:p>
    <w:p w:rsidR="00B057DA" w:rsidRPr="001E0AA7" w:rsidRDefault="00B057DA" w:rsidP="00B057DA">
      <w:pPr>
        <w:jc w:val="right"/>
      </w:pPr>
      <w:r w:rsidRPr="001E0AA7">
        <w:t xml:space="preserve">Приложение № 1  </w:t>
      </w:r>
    </w:p>
    <w:p w:rsidR="00B057DA" w:rsidRPr="00B057DA" w:rsidRDefault="00B057DA" w:rsidP="00B057DA">
      <w:pPr>
        <w:rPr>
          <w:b/>
        </w:rPr>
      </w:pPr>
      <w:r w:rsidRPr="00B057DA">
        <w:rPr>
          <w:b/>
        </w:rPr>
        <w:t xml:space="preserve">                                                                                      </w:t>
      </w:r>
      <w:r>
        <w:rPr>
          <w:b/>
        </w:rPr>
        <w:t xml:space="preserve"> </w:t>
      </w:r>
    </w:p>
    <w:p w:rsidR="00973EDC" w:rsidRPr="00B057DA" w:rsidRDefault="00973EDC" w:rsidP="00973EDC">
      <w:pPr>
        <w:jc w:val="center"/>
        <w:rPr>
          <w:sz w:val="28"/>
          <w:szCs w:val="20"/>
        </w:rPr>
      </w:pPr>
      <w:r w:rsidRPr="00B057DA">
        <w:rPr>
          <w:sz w:val="28"/>
          <w:szCs w:val="20"/>
        </w:rPr>
        <w:t>З а я в к а</w:t>
      </w:r>
      <w:r>
        <w:rPr>
          <w:sz w:val="28"/>
          <w:szCs w:val="20"/>
        </w:rPr>
        <w:t xml:space="preserve"> №___   от «___</w:t>
      </w:r>
      <w:proofErr w:type="gramStart"/>
      <w:r>
        <w:rPr>
          <w:sz w:val="28"/>
          <w:szCs w:val="20"/>
        </w:rPr>
        <w:t>_»_</w:t>
      </w:r>
      <w:proofErr w:type="gramEnd"/>
      <w:r>
        <w:rPr>
          <w:sz w:val="28"/>
          <w:szCs w:val="20"/>
        </w:rPr>
        <w:t>____________20__г.</w:t>
      </w:r>
    </w:p>
    <w:p w:rsidR="00B057DA" w:rsidRPr="00B057DA" w:rsidRDefault="00B057DA" w:rsidP="00B057DA">
      <w:pPr>
        <w:ind w:firstLine="900"/>
        <w:jc w:val="center"/>
        <w:rPr>
          <w:sz w:val="22"/>
          <w:szCs w:val="20"/>
        </w:rPr>
      </w:pPr>
      <w:r w:rsidRPr="00B057DA">
        <w:rPr>
          <w:szCs w:val="20"/>
        </w:rPr>
        <w:t xml:space="preserve">на организацию проведения </w:t>
      </w:r>
      <w:r w:rsidRPr="00B057DA">
        <w:rPr>
          <w:szCs w:val="28"/>
        </w:rPr>
        <w:t>образовательных услуг</w:t>
      </w:r>
    </w:p>
    <w:p w:rsidR="00B057DA" w:rsidRPr="00B057DA" w:rsidRDefault="00B057DA" w:rsidP="00B057DA">
      <w:pPr>
        <w:jc w:val="right"/>
        <w:rPr>
          <w:szCs w:val="20"/>
        </w:rPr>
      </w:pPr>
      <w:r w:rsidRPr="00B057DA">
        <w:rPr>
          <w:szCs w:val="20"/>
        </w:rPr>
        <w:t xml:space="preserve">    </w:t>
      </w:r>
      <w:r w:rsidRPr="00B057DA">
        <w:rPr>
          <w:szCs w:val="20"/>
        </w:rPr>
        <w:tab/>
      </w:r>
      <w:r w:rsidRPr="00B057DA">
        <w:rPr>
          <w:szCs w:val="20"/>
        </w:rPr>
        <w:tab/>
      </w:r>
      <w:r w:rsidRPr="00B057DA">
        <w:rPr>
          <w:szCs w:val="20"/>
        </w:rPr>
        <w:tab/>
        <w:t xml:space="preserve">                   </w:t>
      </w:r>
      <w:r w:rsidRPr="00B057DA">
        <w:rPr>
          <w:szCs w:val="20"/>
        </w:rPr>
        <w:tab/>
      </w:r>
      <w:r w:rsidRPr="00B057DA">
        <w:rPr>
          <w:szCs w:val="20"/>
        </w:rPr>
        <w:tab/>
      </w:r>
      <w:r w:rsidRPr="00B057DA">
        <w:rPr>
          <w:szCs w:val="20"/>
        </w:rPr>
        <w:tab/>
      </w:r>
      <w:r w:rsidRPr="00B057DA">
        <w:rPr>
          <w:szCs w:val="20"/>
        </w:rPr>
        <w:tab/>
      </w:r>
    </w:p>
    <w:p w:rsidR="00B057DA" w:rsidRPr="00B057DA" w:rsidRDefault="00B057DA" w:rsidP="00B057DA">
      <w:pPr>
        <w:ind w:firstLine="720"/>
        <w:jc w:val="both"/>
        <w:rPr>
          <w:szCs w:val="28"/>
        </w:rPr>
      </w:pPr>
      <w:r w:rsidRPr="00B057DA">
        <w:rPr>
          <w:szCs w:val="20"/>
        </w:rPr>
        <w:t xml:space="preserve">Просим организовать </w:t>
      </w:r>
      <w:r w:rsidR="00973EDC">
        <w:rPr>
          <w:szCs w:val="20"/>
        </w:rPr>
        <w:t>в период с ______ по_____</w:t>
      </w:r>
      <w:r w:rsidR="001772F6">
        <w:rPr>
          <w:szCs w:val="20"/>
        </w:rPr>
        <w:t xml:space="preserve">   2023</w:t>
      </w:r>
      <w:r w:rsidR="0002316D">
        <w:rPr>
          <w:szCs w:val="20"/>
        </w:rPr>
        <w:t xml:space="preserve"> г.</w:t>
      </w:r>
      <w:r w:rsidR="00A57405">
        <w:rPr>
          <w:szCs w:val="20"/>
        </w:rPr>
        <w:t xml:space="preserve"> </w:t>
      </w:r>
      <w:r w:rsidRPr="00B057DA">
        <w:rPr>
          <w:szCs w:val="20"/>
        </w:rPr>
        <w:t xml:space="preserve">проведение </w:t>
      </w:r>
      <w:r w:rsidRPr="00B057DA">
        <w:rPr>
          <w:szCs w:val="28"/>
        </w:rPr>
        <w:t>образовательных услуг в соответствии с заявкой для следующих работников предприятия:</w:t>
      </w:r>
    </w:p>
    <w:p w:rsidR="00B057DA" w:rsidRPr="00B057DA" w:rsidRDefault="00B057DA" w:rsidP="00B057DA">
      <w:pPr>
        <w:rPr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2552"/>
        <w:gridCol w:w="2835"/>
        <w:gridCol w:w="992"/>
      </w:tblGrid>
      <w:tr w:rsidR="00B057DA" w:rsidRPr="00B057DA" w:rsidTr="002B3128">
        <w:trPr>
          <w:cantSplit/>
        </w:trPr>
        <w:tc>
          <w:tcPr>
            <w:tcW w:w="675" w:type="dxa"/>
            <w:vAlign w:val="center"/>
          </w:tcPr>
          <w:p w:rsidR="00B057DA" w:rsidRPr="00B057DA" w:rsidRDefault="00B057DA" w:rsidP="00B057DA">
            <w:pPr>
              <w:jc w:val="center"/>
            </w:pPr>
            <w:r w:rsidRPr="00B057DA">
              <w:t>№ п/п</w:t>
            </w:r>
          </w:p>
        </w:tc>
        <w:tc>
          <w:tcPr>
            <w:tcW w:w="2835" w:type="dxa"/>
            <w:vAlign w:val="center"/>
          </w:tcPr>
          <w:p w:rsidR="00B057DA" w:rsidRPr="00B057DA" w:rsidRDefault="00B057DA" w:rsidP="00B057DA">
            <w:pPr>
              <w:jc w:val="center"/>
            </w:pPr>
            <w:r w:rsidRPr="00B057DA">
              <w:t>ФИО специалиста</w:t>
            </w:r>
          </w:p>
          <w:p w:rsidR="00B057DA" w:rsidRPr="00B057DA" w:rsidRDefault="00B057DA" w:rsidP="00B057DA">
            <w:pPr>
              <w:jc w:val="center"/>
            </w:pPr>
            <w:r w:rsidRPr="00B057DA">
              <w:t>Должность специалиста</w:t>
            </w:r>
          </w:p>
        </w:tc>
        <w:tc>
          <w:tcPr>
            <w:tcW w:w="2552" w:type="dxa"/>
          </w:tcPr>
          <w:p w:rsidR="00B057DA" w:rsidRPr="00B057DA" w:rsidRDefault="00B057DA" w:rsidP="00B057DA">
            <w:pPr>
              <w:jc w:val="center"/>
            </w:pPr>
            <w:r w:rsidRPr="00B057DA">
              <w:rPr>
                <w:bCs/>
                <w:iCs/>
                <w:szCs w:val="20"/>
              </w:rPr>
              <w:t xml:space="preserve">ФИО </w:t>
            </w:r>
            <w:r w:rsidRPr="00B057DA">
              <w:t>специалиста</w:t>
            </w:r>
          </w:p>
          <w:p w:rsidR="00B057DA" w:rsidRPr="00B057DA" w:rsidRDefault="00B057DA" w:rsidP="00B057DA">
            <w:pPr>
              <w:jc w:val="center"/>
              <w:rPr>
                <w:bCs/>
                <w:iCs/>
                <w:szCs w:val="20"/>
              </w:rPr>
            </w:pPr>
            <w:r w:rsidRPr="00B057DA">
              <w:rPr>
                <w:bCs/>
                <w:iCs/>
                <w:szCs w:val="20"/>
              </w:rPr>
              <w:t>(полностью</w:t>
            </w:r>
          </w:p>
          <w:p w:rsidR="00B057DA" w:rsidRPr="00B057DA" w:rsidRDefault="00B057DA" w:rsidP="00B057DA">
            <w:pPr>
              <w:jc w:val="center"/>
              <w:rPr>
                <w:sz w:val="32"/>
                <w:szCs w:val="20"/>
              </w:rPr>
            </w:pPr>
            <w:r w:rsidRPr="00B057DA">
              <w:rPr>
                <w:bCs/>
                <w:iCs/>
                <w:szCs w:val="20"/>
              </w:rPr>
              <w:t>в дательном падеже)</w:t>
            </w:r>
          </w:p>
        </w:tc>
        <w:tc>
          <w:tcPr>
            <w:tcW w:w="2835" w:type="dxa"/>
            <w:vAlign w:val="center"/>
          </w:tcPr>
          <w:p w:rsidR="00B057DA" w:rsidRPr="00B057DA" w:rsidRDefault="00B057DA" w:rsidP="00B057DA">
            <w:pPr>
              <w:jc w:val="center"/>
            </w:pPr>
            <w:r w:rsidRPr="00B057DA">
              <w:t>Программа</w:t>
            </w:r>
          </w:p>
        </w:tc>
        <w:tc>
          <w:tcPr>
            <w:tcW w:w="992" w:type="dxa"/>
            <w:vAlign w:val="center"/>
          </w:tcPr>
          <w:p w:rsidR="00B057DA" w:rsidRPr="00B057DA" w:rsidRDefault="00B057DA" w:rsidP="00B057DA">
            <w:pPr>
              <w:jc w:val="center"/>
            </w:pPr>
            <w:r w:rsidRPr="00B057DA">
              <w:rPr>
                <w:szCs w:val="20"/>
              </w:rPr>
              <w:t>Форма обучения</w:t>
            </w:r>
          </w:p>
        </w:tc>
      </w:tr>
      <w:tr w:rsidR="00B057DA" w:rsidRPr="00B057DA" w:rsidTr="002B3128">
        <w:trPr>
          <w:cantSplit/>
        </w:trPr>
        <w:tc>
          <w:tcPr>
            <w:tcW w:w="675" w:type="dxa"/>
            <w:vAlign w:val="center"/>
          </w:tcPr>
          <w:p w:rsidR="00B057DA" w:rsidRPr="00B057DA" w:rsidRDefault="00B057DA" w:rsidP="00B057DA"/>
        </w:tc>
        <w:tc>
          <w:tcPr>
            <w:tcW w:w="2835" w:type="dxa"/>
            <w:vAlign w:val="center"/>
          </w:tcPr>
          <w:p w:rsidR="00B057DA" w:rsidRPr="00B057DA" w:rsidRDefault="00B057DA" w:rsidP="00B057DA"/>
        </w:tc>
        <w:tc>
          <w:tcPr>
            <w:tcW w:w="2552" w:type="dxa"/>
          </w:tcPr>
          <w:p w:rsidR="00B057DA" w:rsidRPr="00B057DA" w:rsidRDefault="00B057DA" w:rsidP="00B057DA"/>
        </w:tc>
        <w:tc>
          <w:tcPr>
            <w:tcW w:w="2835" w:type="dxa"/>
          </w:tcPr>
          <w:p w:rsidR="00B057DA" w:rsidRPr="00B057DA" w:rsidRDefault="00B057DA" w:rsidP="00B057DA">
            <w:pPr>
              <w:jc w:val="center"/>
            </w:pPr>
          </w:p>
        </w:tc>
        <w:tc>
          <w:tcPr>
            <w:tcW w:w="992" w:type="dxa"/>
          </w:tcPr>
          <w:p w:rsidR="00B057DA" w:rsidRPr="00B057DA" w:rsidRDefault="00B057DA" w:rsidP="00B057DA">
            <w:pPr>
              <w:jc w:val="center"/>
            </w:pPr>
          </w:p>
        </w:tc>
      </w:tr>
    </w:tbl>
    <w:p w:rsidR="00B057DA" w:rsidRPr="00B057DA" w:rsidRDefault="00B057DA" w:rsidP="00B057DA">
      <w:pPr>
        <w:rPr>
          <w:szCs w:val="20"/>
        </w:rPr>
      </w:pPr>
    </w:p>
    <w:p w:rsidR="00B057DA" w:rsidRPr="00B057DA" w:rsidRDefault="00B057DA" w:rsidP="00B057DA">
      <w:pPr>
        <w:rPr>
          <w:szCs w:val="20"/>
        </w:rPr>
      </w:pPr>
      <w:r w:rsidRPr="00B057DA">
        <w:rPr>
          <w:szCs w:val="20"/>
        </w:rPr>
        <w:t>Выбрать программу и форму обучения: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693"/>
        <w:gridCol w:w="2126"/>
        <w:gridCol w:w="2977"/>
      </w:tblGrid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B057DA">
            <w:pPr>
              <w:rPr>
                <w:b/>
                <w:szCs w:val="20"/>
              </w:rPr>
            </w:pPr>
            <w:r w:rsidRPr="00B057DA">
              <w:rPr>
                <w:b/>
                <w:szCs w:val="20"/>
              </w:rPr>
              <w:t>Вид образовательных услуг</w:t>
            </w: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8D03BE">
            <w:pPr>
              <w:rPr>
                <w:b/>
                <w:szCs w:val="20"/>
              </w:rPr>
            </w:pPr>
            <w:r w:rsidRPr="00B057DA">
              <w:rPr>
                <w:b/>
                <w:szCs w:val="20"/>
              </w:rPr>
              <w:t xml:space="preserve">1. Обучение и аттестация </w:t>
            </w: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B057DA">
            <w:pPr>
              <w:rPr>
                <w:b/>
                <w:szCs w:val="20"/>
              </w:rPr>
            </w:pP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8D03BE">
            <w:pPr>
              <w:rPr>
                <w:bCs/>
                <w:szCs w:val="20"/>
              </w:rPr>
            </w:pP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8D03BE">
            <w:pPr>
              <w:rPr>
                <w:bCs/>
                <w:szCs w:val="20"/>
              </w:rPr>
            </w:pPr>
          </w:p>
        </w:tc>
      </w:tr>
      <w:tr w:rsidR="008D03BE" w:rsidRPr="00B057DA" w:rsidTr="002B3128">
        <w:tc>
          <w:tcPr>
            <w:tcW w:w="9889" w:type="dxa"/>
            <w:gridSpan w:val="4"/>
          </w:tcPr>
          <w:p w:rsidR="008D03BE" w:rsidRDefault="008D03BE" w:rsidP="008D03BE">
            <w:pPr>
              <w:rPr>
                <w:bCs/>
                <w:szCs w:val="20"/>
              </w:rPr>
            </w:pPr>
          </w:p>
        </w:tc>
      </w:tr>
      <w:tr w:rsidR="008D03BE" w:rsidRPr="00B057DA" w:rsidTr="002B3128">
        <w:tc>
          <w:tcPr>
            <w:tcW w:w="9889" w:type="dxa"/>
            <w:gridSpan w:val="4"/>
          </w:tcPr>
          <w:p w:rsidR="008D03BE" w:rsidRDefault="008D03BE" w:rsidP="008D03BE">
            <w:pPr>
              <w:rPr>
                <w:bCs/>
                <w:szCs w:val="20"/>
              </w:rPr>
            </w:pP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FA1DAE" w:rsidRDefault="00FA1DAE" w:rsidP="008D03BE">
            <w:pPr>
              <w:rPr>
                <w:b/>
                <w:szCs w:val="20"/>
              </w:rPr>
            </w:pPr>
          </w:p>
          <w:p w:rsidR="00B057DA" w:rsidRPr="00B057DA" w:rsidRDefault="00B057DA" w:rsidP="008D03BE">
            <w:pPr>
              <w:rPr>
                <w:b/>
                <w:szCs w:val="20"/>
              </w:rPr>
            </w:pPr>
            <w:r w:rsidRPr="00B057DA">
              <w:rPr>
                <w:b/>
                <w:szCs w:val="20"/>
              </w:rPr>
              <w:t xml:space="preserve">2.Повышение квалификации </w:t>
            </w:r>
          </w:p>
        </w:tc>
      </w:tr>
      <w:tr w:rsidR="00B057DA" w:rsidRPr="00B057DA" w:rsidTr="002B3128">
        <w:tc>
          <w:tcPr>
            <w:tcW w:w="9889" w:type="dxa"/>
            <w:gridSpan w:val="4"/>
            <w:vAlign w:val="center"/>
          </w:tcPr>
          <w:p w:rsidR="00B057DA" w:rsidRPr="00B057DA" w:rsidRDefault="00B057DA" w:rsidP="008D03BE">
            <w:pPr>
              <w:rPr>
                <w:b/>
                <w:bCs/>
                <w:szCs w:val="20"/>
              </w:rPr>
            </w:pPr>
          </w:p>
        </w:tc>
      </w:tr>
      <w:tr w:rsidR="00B057DA" w:rsidRPr="00B057DA" w:rsidTr="002B3128">
        <w:tc>
          <w:tcPr>
            <w:tcW w:w="9889" w:type="dxa"/>
            <w:gridSpan w:val="4"/>
            <w:vAlign w:val="center"/>
          </w:tcPr>
          <w:p w:rsidR="00B057DA" w:rsidRPr="00B057DA" w:rsidRDefault="001E0AA7" w:rsidP="001E0AA7">
            <w:pPr>
              <w:rPr>
                <w:szCs w:val="20"/>
              </w:rPr>
            </w:pPr>
            <w:r>
              <w:rPr>
                <w:b/>
              </w:rPr>
              <w:t>3.Профпереподготовка</w:t>
            </w:r>
          </w:p>
        </w:tc>
      </w:tr>
      <w:tr w:rsidR="00B057DA" w:rsidRPr="00B057DA" w:rsidTr="002B3128">
        <w:tc>
          <w:tcPr>
            <w:tcW w:w="9889" w:type="dxa"/>
            <w:gridSpan w:val="4"/>
          </w:tcPr>
          <w:p w:rsidR="00B057DA" w:rsidRPr="00B057DA" w:rsidRDefault="00B057DA" w:rsidP="00B057DA">
            <w:pPr>
              <w:rPr>
                <w:szCs w:val="20"/>
              </w:rPr>
            </w:pPr>
            <w:r w:rsidRPr="00B057DA">
              <w:rPr>
                <w:b/>
                <w:szCs w:val="20"/>
              </w:rPr>
              <w:t>Формы обучения</w:t>
            </w:r>
          </w:p>
        </w:tc>
      </w:tr>
      <w:tr w:rsidR="00B057DA" w:rsidRPr="00B057DA" w:rsidTr="002B3128">
        <w:tc>
          <w:tcPr>
            <w:tcW w:w="2093" w:type="dxa"/>
            <w:vAlign w:val="center"/>
          </w:tcPr>
          <w:p w:rsidR="00B057DA" w:rsidRPr="00B057DA" w:rsidRDefault="00B057DA" w:rsidP="00B057DA">
            <w:pPr>
              <w:rPr>
                <w:szCs w:val="20"/>
              </w:rPr>
            </w:pPr>
            <w:r w:rsidRPr="00B057DA">
              <w:rPr>
                <w:szCs w:val="20"/>
              </w:rPr>
              <w:t>Очная</w:t>
            </w:r>
          </w:p>
        </w:tc>
        <w:tc>
          <w:tcPr>
            <w:tcW w:w="2693" w:type="dxa"/>
            <w:vAlign w:val="center"/>
          </w:tcPr>
          <w:p w:rsidR="00B057DA" w:rsidRPr="00B057DA" w:rsidRDefault="00B057DA" w:rsidP="00B057DA">
            <w:pPr>
              <w:rPr>
                <w:szCs w:val="20"/>
              </w:rPr>
            </w:pPr>
            <w:r w:rsidRPr="00B057DA">
              <w:rPr>
                <w:szCs w:val="20"/>
              </w:rPr>
              <w:t xml:space="preserve">Дистанционная </w:t>
            </w:r>
          </w:p>
        </w:tc>
        <w:tc>
          <w:tcPr>
            <w:tcW w:w="2126" w:type="dxa"/>
            <w:vAlign w:val="center"/>
          </w:tcPr>
          <w:p w:rsidR="00B057DA" w:rsidRPr="00B057DA" w:rsidRDefault="00B057DA" w:rsidP="00B057DA">
            <w:pPr>
              <w:rPr>
                <w:szCs w:val="20"/>
              </w:rPr>
            </w:pPr>
            <w:r w:rsidRPr="00B057DA">
              <w:rPr>
                <w:szCs w:val="20"/>
              </w:rPr>
              <w:t>Заочная</w:t>
            </w:r>
          </w:p>
        </w:tc>
        <w:tc>
          <w:tcPr>
            <w:tcW w:w="2977" w:type="dxa"/>
            <w:vAlign w:val="center"/>
          </w:tcPr>
          <w:p w:rsidR="00B057DA" w:rsidRPr="00B057DA" w:rsidRDefault="00B057DA" w:rsidP="00B057DA">
            <w:pPr>
              <w:rPr>
                <w:szCs w:val="20"/>
                <w:lang w:val="en-US"/>
              </w:rPr>
            </w:pPr>
            <w:r w:rsidRPr="00B057DA">
              <w:rPr>
                <w:szCs w:val="20"/>
                <w:lang w:val="en-US"/>
              </w:rPr>
              <w:t>CD (</w:t>
            </w:r>
            <w:r w:rsidRPr="00B057DA">
              <w:rPr>
                <w:szCs w:val="20"/>
              </w:rPr>
              <w:t>запись диска</w:t>
            </w:r>
            <w:r w:rsidRPr="00B057DA">
              <w:rPr>
                <w:szCs w:val="20"/>
                <w:lang w:val="en-US"/>
              </w:rPr>
              <w:t>)</w:t>
            </w:r>
          </w:p>
        </w:tc>
      </w:tr>
    </w:tbl>
    <w:p w:rsidR="00B057DA" w:rsidRPr="00B057DA" w:rsidRDefault="00B057DA" w:rsidP="00B057DA">
      <w:pPr>
        <w:rPr>
          <w:szCs w:val="20"/>
        </w:rPr>
      </w:pPr>
    </w:p>
    <w:p w:rsidR="00B057DA" w:rsidRPr="00B057DA" w:rsidRDefault="00B057DA" w:rsidP="00B057DA">
      <w:pPr>
        <w:tabs>
          <w:tab w:val="left" w:pos="851"/>
        </w:tabs>
        <w:rPr>
          <w:sz w:val="16"/>
          <w:szCs w:val="20"/>
        </w:rPr>
      </w:pPr>
    </w:p>
    <w:p w:rsidR="00B057DA" w:rsidRPr="00B057DA" w:rsidRDefault="00B057DA" w:rsidP="00B057DA">
      <w:pPr>
        <w:tabs>
          <w:tab w:val="left" w:pos="851"/>
        </w:tabs>
        <w:rPr>
          <w:szCs w:val="20"/>
        </w:rPr>
      </w:pPr>
      <w:r w:rsidRPr="00B057DA">
        <w:rPr>
          <w:szCs w:val="20"/>
        </w:rPr>
        <w:t>Руководит</w:t>
      </w:r>
      <w:r w:rsidR="00A35776">
        <w:rPr>
          <w:szCs w:val="20"/>
        </w:rPr>
        <w:t>ель организации</w:t>
      </w:r>
      <w:r w:rsidR="00A35776">
        <w:rPr>
          <w:szCs w:val="20"/>
        </w:rPr>
        <w:tab/>
      </w:r>
      <w:r w:rsidR="00A35776">
        <w:rPr>
          <w:szCs w:val="20"/>
        </w:rPr>
        <w:tab/>
      </w:r>
      <w:r w:rsidR="00A35776">
        <w:rPr>
          <w:szCs w:val="20"/>
        </w:rPr>
        <w:tab/>
      </w:r>
      <w:r w:rsidR="00A35776">
        <w:rPr>
          <w:szCs w:val="20"/>
        </w:rPr>
        <w:tab/>
      </w:r>
      <w:r w:rsidR="00A35776">
        <w:rPr>
          <w:szCs w:val="20"/>
        </w:rPr>
        <w:tab/>
      </w:r>
      <w:r w:rsidR="00A35776">
        <w:rPr>
          <w:szCs w:val="20"/>
        </w:rPr>
        <w:tab/>
      </w:r>
    </w:p>
    <w:p w:rsidR="00B057DA" w:rsidRPr="00B057DA" w:rsidRDefault="00B057DA" w:rsidP="00B057DA">
      <w:pPr>
        <w:tabs>
          <w:tab w:val="left" w:pos="851"/>
        </w:tabs>
        <w:rPr>
          <w:sz w:val="8"/>
          <w:szCs w:val="20"/>
        </w:rPr>
      </w:pPr>
      <w:r w:rsidRPr="00B057DA">
        <w:rPr>
          <w:sz w:val="16"/>
          <w:szCs w:val="20"/>
        </w:rPr>
        <w:t>М.П.</w:t>
      </w:r>
    </w:p>
    <w:p w:rsidR="00B057DA" w:rsidRPr="00B057DA" w:rsidRDefault="00B057DA" w:rsidP="00B057DA"/>
    <w:p w:rsidR="00B057DA" w:rsidRPr="00B057DA" w:rsidRDefault="00B057DA" w:rsidP="00B057DA"/>
    <w:p w:rsidR="00B057DA" w:rsidRPr="00B057DA" w:rsidRDefault="00B057DA" w:rsidP="00B057DA"/>
    <w:p w:rsidR="00B057DA" w:rsidRPr="00B057DA" w:rsidRDefault="00B057DA" w:rsidP="00B057DA"/>
    <w:p w:rsidR="00B057DA" w:rsidRDefault="00B057DA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8D03BE" w:rsidRDefault="008D03BE" w:rsidP="00B057DA"/>
    <w:p w:rsidR="00973EDC" w:rsidRDefault="00973EDC" w:rsidP="00B057DA">
      <w:pPr>
        <w:tabs>
          <w:tab w:val="left" w:pos="851"/>
        </w:tabs>
        <w:rPr>
          <w:sz w:val="16"/>
          <w:szCs w:val="20"/>
        </w:rPr>
      </w:pPr>
    </w:p>
    <w:p w:rsidR="00973EDC" w:rsidRDefault="00973EDC" w:rsidP="00B057DA">
      <w:pPr>
        <w:tabs>
          <w:tab w:val="left" w:pos="851"/>
        </w:tabs>
        <w:rPr>
          <w:sz w:val="16"/>
          <w:szCs w:val="20"/>
        </w:rPr>
      </w:pPr>
    </w:p>
    <w:p w:rsidR="00973EDC" w:rsidRDefault="00973EDC" w:rsidP="00B057DA">
      <w:pPr>
        <w:tabs>
          <w:tab w:val="left" w:pos="851"/>
        </w:tabs>
        <w:rPr>
          <w:sz w:val="16"/>
          <w:szCs w:val="20"/>
        </w:rPr>
      </w:pPr>
    </w:p>
    <w:p w:rsidR="00973EDC" w:rsidRDefault="00973EDC" w:rsidP="00B057DA">
      <w:pPr>
        <w:tabs>
          <w:tab w:val="left" w:pos="851"/>
        </w:tabs>
        <w:rPr>
          <w:sz w:val="16"/>
          <w:szCs w:val="20"/>
        </w:rPr>
      </w:pPr>
    </w:p>
    <w:p w:rsidR="00B057DA" w:rsidRDefault="00B057DA" w:rsidP="00B057DA">
      <w:pPr>
        <w:jc w:val="center"/>
        <w:rPr>
          <w:sz w:val="28"/>
          <w:szCs w:val="20"/>
        </w:rPr>
      </w:pPr>
    </w:p>
    <w:p w:rsidR="00D24255" w:rsidRDefault="00D24255" w:rsidP="001E0AA7">
      <w:pPr>
        <w:rPr>
          <w:sz w:val="28"/>
          <w:szCs w:val="20"/>
        </w:rPr>
      </w:pPr>
    </w:p>
    <w:p w:rsidR="001E0AA7" w:rsidRDefault="001E0AA7" w:rsidP="001E0AA7">
      <w:pPr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</w:p>
    <w:p w:rsidR="00787AFB" w:rsidRPr="003271DD" w:rsidRDefault="00787AFB" w:rsidP="00787AFB">
      <w:pPr>
        <w:jc w:val="right"/>
      </w:pPr>
      <w:r w:rsidRPr="006967D9">
        <w:t>Приложение № 2</w:t>
      </w:r>
    </w:p>
    <w:p w:rsidR="0037049B" w:rsidRDefault="0037049B" w:rsidP="00B057DA">
      <w:pPr>
        <w:jc w:val="center"/>
        <w:rPr>
          <w:sz w:val="28"/>
          <w:szCs w:val="20"/>
        </w:rPr>
      </w:pPr>
    </w:p>
    <w:p w:rsidR="0037049B" w:rsidRPr="003233C5" w:rsidRDefault="0037049B" w:rsidP="00B057DA">
      <w:pPr>
        <w:jc w:val="center"/>
        <w:rPr>
          <w:sz w:val="20"/>
          <w:szCs w:val="20"/>
        </w:rPr>
      </w:pPr>
    </w:p>
    <w:p w:rsidR="0037049B" w:rsidRPr="003233C5" w:rsidRDefault="0037049B" w:rsidP="00B057DA">
      <w:pPr>
        <w:jc w:val="center"/>
        <w:rPr>
          <w:sz w:val="20"/>
          <w:szCs w:val="20"/>
        </w:rPr>
      </w:pPr>
      <w:r w:rsidRPr="003233C5">
        <w:rPr>
          <w:sz w:val="20"/>
          <w:szCs w:val="20"/>
        </w:rPr>
        <w:t>Перечень программ</w:t>
      </w:r>
      <w:r w:rsidR="00220ED5" w:rsidRPr="003233C5">
        <w:rPr>
          <w:sz w:val="20"/>
          <w:szCs w:val="20"/>
        </w:rPr>
        <w:t xml:space="preserve"> и количество мест</w:t>
      </w:r>
      <w:r w:rsidR="003233C5" w:rsidRPr="003233C5">
        <w:rPr>
          <w:sz w:val="20"/>
          <w:szCs w:val="20"/>
        </w:rPr>
        <w:t xml:space="preserve"> (Ачинский участок)</w:t>
      </w:r>
    </w:p>
    <w:p w:rsidR="0037049B" w:rsidRPr="003233C5" w:rsidRDefault="0037049B" w:rsidP="00B057DA">
      <w:pPr>
        <w:jc w:val="center"/>
        <w:rPr>
          <w:sz w:val="20"/>
          <w:szCs w:val="20"/>
        </w:rPr>
      </w:pPr>
    </w:p>
    <w:tbl>
      <w:tblPr>
        <w:tblStyle w:val="af"/>
        <w:tblW w:w="10485" w:type="dxa"/>
        <w:tblLook w:val="04A0" w:firstRow="1" w:lastRow="0" w:firstColumn="1" w:lastColumn="0" w:noHBand="0" w:noVBand="1"/>
      </w:tblPr>
      <w:tblGrid>
        <w:gridCol w:w="4106"/>
        <w:gridCol w:w="2966"/>
        <w:gridCol w:w="3413"/>
      </w:tblGrid>
      <w:tr w:rsidR="0037049B" w:rsidRPr="003233C5" w:rsidTr="0037049B">
        <w:tc>
          <w:tcPr>
            <w:tcW w:w="4106" w:type="dxa"/>
          </w:tcPr>
          <w:p w:rsidR="0037049B" w:rsidRPr="003233C5" w:rsidRDefault="0037049B" w:rsidP="0037049B">
            <w:pPr>
              <w:rPr>
                <w:b/>
                <w:sz w:val="20"/>
                <w:szCs w:val="20"/>
              </w:rPr>
            </w:pPr>
            <w:r w:rsidRPr="003233C5">
              <w:rPr>
                <w:b/>
                <w:sz w:val="20"/>
                <w:szCs w:val="20"/>
              </w:rPr>
              <w:t>Наименование программы/ темы обучения</w:t>
            </w:r>
          </w:p>
        </w:tc>
        <w:tc>
          <w:tcPr>
            <w:tcW w:w="2966" w:type="dxa"/>
          </w:tcPr>
          <w:p w:rsidR="0037049B" w:rsidRPr="003233C5" w:rsidRDefault="0037049B" w:rsidP="0037049B">
            <w:pPr>
              <w:rPr>
                <w:b/>
                <w:sz w:val="20"/>
                <w:szCs w:val="20"/>
              </w:rPr>
            </w:pPr>
            <w:r w:rsidRPr="003233C5">
              <w:rPr>
                <w:b/>
                <w:sz w:val="20"/>
                <w:szCs w:val="20"/>
              </w:rPr>
              <w:t>период</w:t>
            </w:r>
          </w:p>
        </w:tc>
        <w:tc>
          <w:tcPr>
            <w:tcW w:w="3413" w:type="dxa"/>
          </w:tcPr>
          <w:p w:rsidR="0037049B" w:rsidRPr="003233C5" w:rsidRDefault="0037049B" w:rsidP="0037049B">
            <w:pPr>
              <w:rPr>
                <w:b/>
                <w:sz w:val="20"/>
                <w:szCs w:val="20"/>
              </w:rPr>
            </w:pPr>
            <w:r w:rsidRPr="003233C5">
              <w:rPr>
                <w:b/>
                <w:sz w:val="20"/>
                <w:szCs w:val="20"/>
              </w:rPr>
              <w:t>Количество мест</w:t>
            </w:r>
          </w:p>
        </w:tc>
      </w:tr>
      <w:tr w:rsidR="0037049B" w:rsidRPr="003233C5" w:rsidTr="0037049B">
        <w:tc>
          <w:tcPr>
            <w:tcW w:w="4106" w:type="dxa"/>
          </w:tcPr>
          <w:p w:rsidR="0037049B" w:rsidRPr="003233C5" w:rsidRDefault="0037049B" w:rsidP="0037049B">
            <w:pPr>
              <w:rPr>
                <w:color w:val="000000"/>
                <w:sz w:val="20"/>
                <w:szCs w:val="20"/>
              </w:rPr>
            </w:pPr>
            <w:r w:rsidRPr="003233C5">
              <w:rPr>
                <w:color w:val="000000"/>
                <w:sz w:val="20"/>
                <w:szCs w:val="20"/>
              </w:rPr>
              <w:t xml:space="preserve">Слесарь по ремонту парогазотурбинного оборудования </w:t>
            </w:r>
          </w:p>
          <w:p w:rsidR="0037049B" w:rsidRPr="003233C5" w:rsidRDefault="0037049B" w:rsidP="0037049B">
            <w:pPr>
              <w:rPr>
                <w:sz w:val="20"/>
                <w:szCs w:val="20"/>
              </w:rPr>
            </w:pPr>
          </w:p>
        </w:tc>
        <w:tc>
          <w:tcPr>
            <w:tcW w:w="2966" w:type="dxa"/>
          </w:tcPr>
          <w:p w:rsidR="0037049B" w:rsidRPr="00A47AE9" w:rsidRDefault="00870CDB" w:rsidP="0037049B">
            <w:pPr>
              <w:rPr>
                <w:sz w:val="20"/>
                <w:szCs w:val="20"/>
              </w:rPr>
            </w:pPr>
            <w:r w:rsidRPr="00A47AE9">
              <w:rPr>
                <w:sz w:val="20"/>
                <w:szCs w:val="20"/>
              </w:rPr>
              <w:t xml:space="preserve">С момента заключения договора </w:t>
            </w:r>
            <w:r w:rsidR="00966FCD" w:rsidRPr="00A47AE9">
              <w:rPr>
                <w:sz w:val="20"/>
                <w:szCs w:val="20"/>
              </w:rPr>
              <w:t>-Декабрь 2024</w:t>
            </w:r>
          </w:p>
          <w:p w:rsidR="00966FCD" w:rsidRPr="00A47AE9" w:rsidRDefault="00966FCD" w:rsidP="0037049B">
            <w:pPr>
              <w:rPr>
                <w:sz w:val="20"/>
                <w:szCs w:val="20"/>
              </w:rPr>
            </w:pPr>
          </w:p>
        </w:tc>
        <w:tc>
          <w:tcPr>
            <w:tcW w:w="3413" w:type="dxa"/>
          </w:tcPr>
          <w:p w:rsidR="0037049B" w:rsidRPr="003233C5" w:rsidRDefault="008F175F" w:rsidP="003704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7049B" w:rsidRPr="003233C5">
              <w:rPr>
                <w:sz w:val="20"/>
                <w:szCs w:val="20"/>
              </w:rPr>
              <w:t xml:space="preserve"> 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3233C5" w:rsidRDefault="00870CDB" w:rsidP="00870CDB">
            <w:pPr>
              <w:rPr>
                <w:color w:val="000000"/>
                <w:sz w:val="20"/>
                <w:szCs w:val="20"/>
              </w:rPr>
            </w:pPr>
            <w:r w:rsidRPr="003233C5">
              <w:rPr>
                <w:color w:val="000000"/>
                <w:sz w:val="20"/>
                <w:szCs w:val="20"/>
              </w:rPr>
              <w:t xml:space="preserve">Слесарь по ремонту оборудования котельных и </w:t>
            </w:r>
            <w:proofErr w:type="spellStart"/>
            <w:r w:rsidRPr="003233C5">
              <w:rPr>
                <w:color w:val="000000"/>
                <w:sz w:val="20"/>
                <w:szCs w:val="20"/>
              </w:rPr>
              <w:t>пылеприготовительных</w:t>
            </w:r>
            <w:proofErr w:type="spellEnd"/>
            <w:r w:rsidRPr="003233C5">
              <w:rPr>
                <w:color w:val="000000"/>
                <w:sz w:val="20"/>
                <w:szCs w:val="20"/>
              </w:rPr>
              <w:t xml:space="preserve"> цехов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>Подготовка стропальщиков (теория + практика)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Default="00870CDB" w:rsidP="00870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870CDB" w:rsidRPr="003233C5" w:rsidRDefault="00870CDB" w:rsidP="00870CDB">
            <w:pPr>
              <w:rPr>
                <w:sz w:val="20"/>
                <w:szCs w:val="20"/>
              </w:rPr>
            </w:pPr>
          </w:p>
        </w:tc>
      </w:tr>
      <w:tr w:rsidR="00870CDB" w:rsidRPr="003233C5" w:rsidTr="0037049B">
        <w:tc>
          <w:tcPr>
            <w:tcW w:w="4106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>Подготовка рабочих люльки, находящихся на подъемнике (вышке)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 xml:space="preserve">Обучение охране труда при работе на высоте 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>Электрослесарь по ремонту и обслуживанию автоматики и средств измерений электростанций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>8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>Электромонтер по ремонту и обслуживанию электрооборудования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>Слесарь по ремонту оборудования топливоподачи 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>9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>Электросварщик ручной сварки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>7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>Аккумуляторщик 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proofErr w:type="spellStart"/>
            <w:r w:rsidRPr="003233C5">
              <w:rPr>
                <w:sz w:val="20"/>
                <w:szCs w:val="20"/>
              </w:rPr>
              <w:t>Котлочист</w:t>
            </w:r>
            <w:proofErr w:type="spellEnd"/>
            <w:r w:rsidRPr="003233C5">
              <w:rPr>
                <w:sz w:val="20"/>
                <w:szCs w:val="20"/>
              </w:rPr>
              <w:t> 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>Подготовка газорезчиков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3233C5" w:rsidRDefault="00870CDB" w:rsidP="00870CDB">
            <w:pPr>
              <w:rPr>
                <w:color w:val="000000"/>
                <w:sz w:val="20"/>
                <w:szCs w:val="20"/>
              </w:rPr>
            </w:pPr>
            <w:r w:rsidRPr="003233C5">
              <w:rPr>
                <w:color w:val="000000"/>
                <w:sz w:val="20"/>
                <w:szCs w:val="20"/>
              </w:rPr>
              <w:t xml:space="preserve">Слесарь-ремонтник </w:t>
            </w:r>
          </w:p>
          <w:p w:rsidR="00870CDB" w:rsidRPr="003233C5" w:rsidRDefault="00870CDB" w:rsidP="00870CDB">
            <w:pPr>
              <w:rPr>
                <w:sz w:val="20"/>
                <w:szCs w:val="20"/>
              </w:rPr>
            </w:pP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>7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3233C5" w:rsidRDefault="00870CDB" w:rsidP="00870CDB">
            <w:pPr>
              <w:rPr>
                <w:color w:val="000000"/>
                <w:sz w:val="20"/>
                <w:szCs w:val="20"/>
              </w:rPr>
            </w:pPr>
            <w:r w:rsidRPr="003233C5">
              <w:rPr>
                <w:color w:val="000000"/>
                <w:sz w:val="20"/>
                <w:szCs w:val="20"/>
              </w:rPr>
              <w:t>Подготовка термистов (теория+ практика)</w:t>
            </w:r>
          </w:p>
          <w:p w:rsidR="00870CDB" w:rsidRPr="003233C5" w:rsidRDefault="00870CDB" w:rsidP="00870C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>5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3233C5" w:rsidRDefault="00870CDB" w:rsidP="00870CDB">
            <w:pPr>
              <w:rPr>
                <w:color w:val="000000"/>
                <w:sz w:val="20"/>
                <w:szCs w:val="20"/>
              </w:rPr>
            </w:pPr>
            <w:r w:rsidRPr="003233C5">
              <w:rPr>
                <w:color w:val="000000"/>
                <w:sz w:val="20"/>
                <w:szCs w:val="20"/>
              </w:rPr>
              <w:t>Обучение ответственных за хранение, приемку и выдачу газовых баллонов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3233C5" w:rsidRDefault="00870CDB" w:rsidP="00870CDB">
            <w:pPr>
              <w:rPr>
                <w:sz w:val="20"/>
                <w:szCs w:val="20"/>
              </w:rPr>
            </w:pPr>
            <w:r w:rsidRPr="003233C5">
              <w:rPr>
                <w:sz w:val="20"/>
                <w:szCs w:val="20"/>
              </w:rPr>
              <w:t>5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3233C5" w:rsidRDefault="00870CDB" w:rsidP="00870CDB">
            <w:pPr>
              <w:rPr>
                <w:color w:val="000000"/>
                <w:sz w:val="20"/>
                <w:szCs w:val="20"/>
              </w:rPr>
            </w:pPr>
            <w:r w:rsidRPr="00013019">
              <w:rPr>
                <w:color w:val="000000"/>
                <w:sz w:val="20"/>
                <w:szCs w:val="20"/>
              </w:rPr>
              <w:t>Аттестация персонала в области неразрушающего контроля (ВИК)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013019" w:rsidRDefault="00870CDB" w:rsidP="00870CD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8 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013019" w:rsidRDefault="00870CDB" w:rsidP="00870C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4C506C">
              <w:rPr>
                <w:color w:val="000000"/>
                <w:sz w:val="20"/>
                <w:szCs w:val="20"/>
              </w:rPr>
              <w:t>овышение квалификации для лиц, на которых возложена трудовая функция по проведению противопожарного инструктажа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4C506C" w:rsidRDefault="00870CDB" w:rsidP="00870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013019" w:rsidRDefault="00870CDB" w:rsidP="00870CDB">
            <w:pPr>
              <w:rPr>
                <w:color w:val="000000"/>
                <w:sz w:val="20"/>
                <w:szCs w:val="20"/>
              </w:rPr>
            </w:pPr>
            <w:r w:rsidRPr="004C506C">
              <w:rPr>
                <w:color w:val="000000"/>
                <w:sz w:val="20"/>
                <w:szCs w:val="20"/>
              </w:rPr>
              <w:t>Правила по охране труда при работе в ограниченных и замкнутых пространствах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4C506C" w:rsidRDefault="00870CDB" w:rsidP="00870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013019" w:rsidRDefault="00870CDB" w:rsidP="00870C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Машинист крана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4C506C" w:rsidRDefault="00870CDB" w:rsidP="00870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Default="00870CDB" w:rsidP="00870C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Первая помощь пострадавшим на производстве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4C506C" w:rsidRDefault="00870CDB" w:rsidP="00870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70CDB" w:rsidRPr="003233C5" w:rsidTr="0037049B">
        <w:tc>
          <w:tcPr>
            <w:tcW w:w="4106" w:type="dxa"/>
          </w:tcPr>
          <w:p w:rsidR="00870CDB" w:rsidRPr="00A57228" w:rsidRDefault="00870CDB" w:rsidP="00870CDB">
            <w:pPr>
              <w:rPr>
                <w:color w:val="000000"/>
                <w:sz w:val="22"/>
                <w:szCs w:val="22"/>
              </w:rPr>
            </w:pPr>
            <w:r w:rsidRPr="00966FCD">
              <w:rPr>
                <w:color w:val="000000"/>
                <w:sz w:val="20"/>
                <w:szCs w:val="20"/>
              </w:rPr>
              <w:t>Обучение по охране труда</w:t>
            </w:r>
          </w:p>
        </w:tc>
        <w:tc>
          <w:tcPr>
            <w:tcW w:w="2966" w:type="dxa"/>
          </w:tcPr>
          <w:p w:rsidR="00870CDB" w:rsidRPr="00A47AE9" w:rsidRDefault="00870CDB" w:rsidP="00870CDB">
            <w:r w:rsidRPr="00A47AE9">
              <w:rPr>
                <w:sz w:val="20"/>
                <w:szCs w:val="20"/>
              </w:rPr>
              <w:t>С момента заключения договора -Декабрь 2024</w:t>
            </w:r>
          </w:p>
        </w:tc>
        <w:tc>
          <w:tcPr>
            <w:tcW w:w="3413" w:type="dxa"/>
          </w:tcPr>
          <w:p w:rsidR="00870CDB" w:rsidRPr="004C506C" w:rsidRDefault="00870CDB" w:rsidP="00870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301458" w:rsidRDefault="00301458" w:rsidP="00301458">
      <w:pPr>
        <w:jc w:val="center"/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  <w:bookmarkStart w:id="3" w:name="_GoBack"/>
      <w:bookmarkEnd w:id="3"/>
    </w:p>
    <w:p w:rsidR="002C09BF" w:rsidRDefault="002C09BF" w:rsidP="00B057DA">
      <w:pPr>
        <w:jc w:val="center"/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</w:p>
    <w:p w:rsidR="002C09BF" w:rsidRDefault="002C09BF" w:rsidP="00B057DA">
      <w:pPr>
        <w:jc w:val="center"/>
        <w:rPr>
          <w:sz w:val="28"/>
          <w:szCs w:val="20"/>
        </w:rPr>
      </w:pPr>
    </w:p>
    <w:p w:rsidR="002C09BF" w:rsidRPr="00B057DA" w:rsidRDefault="002C09BF" w:rsidP="00FA1DAE">
      <w:pPr>
        <w:rPr>
          <w:sz w:val="28"/>
          <w:szCs w:val="20"/>
        </w:rPr>
      </w:pPr>
    </w:p>
    <w:sectPr w:rsidR="002C09BF" w:rsidRPr="00B057DA" w:rsidSect="001435CD">
      <w:headerReference w:type="default" r:id="rId8"/>
      <w:footerReference w:type="even" r:id="rId9"/>
      <w:pgSz w:w="11906" w:h="16838" w:code="9"/>
      <w:pgMar w:top="567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142" w:rsidRDefault="00B81142">
      <w:r>
        <w:separator/>
      </w:r>
    </w:p>
  </w:endnote>
  <w:endnote w:type="continuationSeparator" w:id="0">
    <w:p w:rsidR="00B81142" w:rsidRDefault="00B81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80" w:rsidRDefault="007A5E5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4438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44380" w:rsidRDefault="0044438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142" w:rsidRDefault="00B81142">
      <w:r>
        <w:separator/>
      </w:r>
    </w:p>
  </w:footnote>
  <w:footnote w:type="continuationSeparator" w:id="0">
    <w:p w:rsidR="00B81142" w:rsidRDefault="00B81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80" w:rsidRDefault="00444380">
    <w:pPr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C7556"/>
    <w:multiLevelType w:val="singleLevel"/>
    <w:tmpl w:val="688AFD3E"/>
    <w:lvl w:ilvl="0">
      <w:start w:val="1"/>
      <w:numFmt w:val="decimal"/>
      <w:lvlText w:val="7.%1.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2EC3E7F"/>
    <w:multiLevelType w:val="hybridMultilevel"/>
    <w:tmpl w:val="F4DC4BBC"/>
    <w:lvl w:ilvl="0" w:tplc="826A983E">
      <w:start w:val="1"/>
      <w:numFmt w:val="decimal"/>
      <w:suff w:val="space"/>
      <w:lvlText w:val="%1."/>
      <w:lvlJc w:val="left"/>
      <w:pPr>
        <w:ind w:left="0" w:firstLine="6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52B7CE6"/>
    <w:multiLevelType w:val="multilevel"/>
    <w:tmpl w:val="9C3AF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A16242"/>
    <w:multiLevelType w:val="singleLevel"/>
    <w:tmpl w:val="A76C4E76"/>
    <w:lvl w:ilvl="0">
      <w:start w:val="1"/>
      <w:numFmt w:val="decimal"/>
      <w:lvlText w:val="7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B933495"/>
    <w:multiLevelType w:val="hybridMultilevel"/>
    <w:tmpl w:val="056AEB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CAE291C"/>
    <w:multiLevelType w:val="hybridMultilevel"/>
    <w:tmpl w:val="E8DAB0A8"/>
    <w:lvl w:ilvl="0" w:tplc="C8F85ABA">
      <w:start w:val="1"/>
      <w:numFmt w:val="upperRoman"/>
      <w:suff w:val="space"/>
      <w:lvlText w:val="%1."/>
      <w:lvlJc w:val="right"/>
      <w:pPr>
        <w:ind w:left="0" w:firstLine="6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F210F9F"/>
    <w:multiLevelType w:val="hybridMultilevel"/>
    <w:tmpl w:val="4AC4B8CC"/>
    <w:lvl w:ilvl="0" w:tplc="74485CB6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9" w15:restartNumberingAfterBreak="0">
    <w:nsid w:val="109F460F"/>
    <w:multiLevelType w:val="singleLevel"/>
    <w:tmpl w:val="D8445E68"/>
    <w:lvl w:ilvl="0">
      <w:start w:val="1"/>
      <w:numFmt w:val="decimal"/>
      <w:lvlText w:val="5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1F523E1"/>
    <w:multiLevelType w:val="hybridMultilevel"/>
    <w:tmpl w:val="E1807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16489"/>
    <w:multiLevelType w:val="hybridMultilevel"/>
    <w:tmpl w:val="585C3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4B3BFE"/>
    <w:multiLevelType w:val="singleLevel"/>
    <w:tmpl w:val="6F884596"/>
    <w:lvl w:ilvl="0">
      <w:start w:val="3"/>
      <w:numFmt w:val="decimal"/>
      <w:lvlText w:val="5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9673FAA"/>
    <w:multiLevelType w:val="singleLevel"/>
    <w:tmpl w:val="608AF790"/>
    <w:lvl w:ilvl="0">
      <w:start w:val="2"/>
      <w:numFmt w:val="decimal"/>
      <w:lvlText w:val="6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9A16DA9"/>
    <w:multiLevelType w:val="multilevel"/>
    <w:tmpl w:val="55CE3A6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C6212C9"/>
    <w:multiLevelType w:val="multilevel"/>
    <w:tmpl w:val="CBCE4120"/>
    <w:lvl w:ilvl="0">
      <w:start w:val="3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437"/>
        </w:tabs>
        <w:ind w:left="43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7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37"/>
        </w:tabs>
        <w:ind w:left="7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97"/>
        </w:tabs>
        <w:ind w:left="10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97"/>
        </w:tabs>
        <w:ind w:left="10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57"/>
        </w:tabs>
        <w:ind w:left="14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57"/>
        </w:tabs>
        <w:ind w:left="14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17"/>
        </w:tabs>
        <w:ind w:left="1817" w:hanging="1800"/>
      </w:pPr>
      <w:rPr>
        <w:rFonts w:hint="default"/>
      </w:rPr>
    </w:lvl>
  </w:abstractNum>
  <w:abstractNum w:abstractNumId="16" w15:restartNumberingAfterBreak="0">
    <w:nsid w:val="228F73CA"/>
    <w:multiLevelType w:val="hybridMultilevel"/>
    <w:tmpl w:val="EB8AC9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396F07"/>
    <w:multiLevelType w:val="multilevel"/>
    <w:tmpl w:val="5A0E39D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44075CA"/>
    <w:multiLevelType w:val="hybridMultilevel"/>
    <w:tmpl w:val="A25AE0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6B228AD"/>
    <w:multiLevelType w:val="multilevel"/>
    <w:tmpl w:val="7F3E025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0407B9"/>
    <w:multiLevelType w:val="multilevel"/>
    <w:tmpl w:val="FF48113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4B71F61"/>
    <w:multiLevelType w:val="hybridMultilevel"/>
    <w:tmpl w:val="066254A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86379F8"/>
    <w:multiLevelType w:val="hybridMultilevel"/>
    <w:tmpl w:val="0306619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27F37"/>
    <w:multiLevelType w:val="singleLevel"/>
    <w:tmpl w:val="4ACAA194"/>
    <w:lvl w:ilvl="0">
      <w:start w:val="1"/>
      <w:numFmt w:val="decimal"/>
      <w:lvlText w:val="10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4BE027E"/>
    <w:multiLevelType w:val="multilevel"/>
    <w:tmpl w:val="73AC13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4A2C33E2"/>
    <w:multiLevelType w:val="hybridMultilevel"/>
    <w:tmpl w:val="360E28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CA79AD"/>
    <w:multiLevelType w:val="hybridMultilevel"/>
    <w:tmpl w:val="A168B630"/>
    <w:lvl w:ilvl="0" w:tplc="7D06D338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E6C45B2"/>
    <w:multiLevelType w:val="multilevel"/>
    <w:tmpl w:val="0DAE4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59B84405"/>
    <w:multiLevelType w:val="hybridMultilevel"/>
    <w:tmpl w:val="CC64B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80D15"/>
    <w:multiLevelType w:val="hybridMultilevel"/>
    <w:tmpl w:val="228CA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030F70"/>
    <w:multiLevelType w:val="hybridMultilevel"/>
    <w:tmpl w:val="907C5AB0"/>
    <w:lvl w:ilvl="0" w:tplc="4F2822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1F2A5A"/>
    <w:multiLevelType w:val="multilevel"/>
    <w:tmpl w:val="1A1E6ED2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CFB2413"/>
    <w:multiLevelType w:val="multilevel"/>
    <w:tmpl w:val="36886D7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D1A44D6"/>
    <w:multiLevelType w:val="hybridMultilevel"/>
    <w:tmpl w:val="FE9C41BC"/>
    <w:lvl w:ilvl="0" w:tplc="386C115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6F264219"/>
    <w:multiLevelType w:val="singleLevel"/>
    <w:tmpl w:val="1636770E"/>
    <w:lvl w:ilvl="0">
      <w:start w:val="1"/>
      <w:numFmt w:val="decimal"/>
      <w:lvlText w:val="8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F5C5A48"/>
    <w:multiLevelType w:val="hybridMultilevel"/>
    <w:tmpl w:val="A11893DC"/>
    <w:lvl w:ilvl="0" w:tplc="EEBC49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6" w15:restartNumberingAfterBreak="0">
    <w:nsid w:val="74844F23"/>
    <w:multiLevelType w:val="singleLevel"/>
    <w:tmpl w:val="836C52C8"/>
    <w:lvl w:ilvl="0">
      <w:start w:val="3"/>
      <w:numFmt w:val="decimal"/>
      <w:lvlText w:val="4.3.%1."/>
      <w:legacy w:legacy="1" w:legacySpace="0" w:legacyIndent="739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94D4187"/>
    <w:multiLevelType w:val="multilevel"/>
    <w:tmpl w:val="718C9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A0896"/>
    <w:multiLevelType w:val="hybridMultilevel"/>
    <w:tmpl w:val="2FC4FE6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7FAC3A15"/>
    <w:multiLevelType w:val="multilevel"/>
    <w:tmpl w:val="73AC13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0"/>
  </w:num>
  <w:num w:numId="2">
    <w:abstractNumId w:val="24"/>
  </w:num>
  <w:num w:numId="3">
    <w:abstractNumId w:val="6"/>
  </w:num>
  <w:num w:numId="4">
    <w:abstractNumId w:val="14"/>
  </w:num>
  <w:num w:numId="5">
    <w:abstractNumId w:val="17"/>
  </w:num>
  <w:num w:numId="6">
    <w:abstractNumId w:val="32"/>
  </w:num>
  <w:num w:numId="7">
    <w:abstractNumId w:val="20"/>
  </w:num>
  <w:num w:numId="8">
    <w:abstractNumId w:val="19"/>
  </w:num>
  <w:num w:numId="9">
    <w:abstractNumId w:val="36"/>
  </w:num>
  <w:num w:numId="10">
    <w:abstractNumId w:val="9"/>
  </w:num>
  <w:num w:numId="11">
    <w:abstractNumId w:val="12"/>
  </w:num>
  <w:num w:numId="12">
    <w:abstractNumId w:val="13"/>
  </w:num>
  <w:num w:numId="13">
    <w:abstractNumId w:val="5"/>
  </w:num>
  <w:num w:numId="14">
    <w:abstractNumId w:val="23"/>
  </w:num>
  <w:num w:numId="15">
    <w:abstractNumId w:val="31"/>
  </w:num>
  <w:num w:numId="16">
    <w:abstractNumId w:val="21"/>
  </w:num>
  <w:num w:numId="17">
    <w:abstractNumId w:val="39"/>
  </w:num>
  <w:num w:numId="18">
    <w:abstractNumId w:val="7"/>
  </w:num>
  <w:num w:numId="19">
    <w:abstractNumId w:val="3"/>
  </w:num>
  <w:num w:numId="20">
    <w:abstractNumId w:val="10"/>
  </w:num>
  <w:num w:numId="21">
    <w:abstractNumId w:val="8"/>
  </w:num>
  <w:num w:numId="22">
    <w:abstractNumId w:val="27"/>
  </w:num>
  <w:num w:numId="23">
    <w:abstractNumId w:val="2"/>
  </w:num>
  <w:num w:numId="24">
    <w:abstractNumId w:val="34"/>
  </w:num>
  <w:num w:numId="25">
    <w:abstractNumId w:val="38"/>
  </w:num>
  <w:num w:numId="26">
    <w:abstractNumId w:val="33"/>
  </w:num>
  <w:num w:numId="27">
    <w:abstractNumId w:val="15"/>
  </w:num>
  <w:num w:numId="28">
    <w:abstractNumId w:val="26"/>
  </w:num>
  <w:num w:numId="29">
    <w:abstractNumId w:val="0"/>
  </w:num>
  <w:num w:numId="30">
    <w:abstractNumId w:val="1"/>
  </w:num>
  <w:num w:numId="31">
    <w:abstractNumId w:val="29"/>
  </w:num>
  <w:num w:numId="32">
    <w:abstractNumId w:val="16"/>
  </w:num>
  <w:num w:numId="33">
    <w:abstractNumId w:val="18"/>
  </w:num>
  <w:num w:numId="34">
    <w:abstractNumId w:val="25"/>
  </w:num>
  <w:num w:numId="35">
    <w:abstractNumId w:val="22"/>
  </w:num>
  <w:num w:numId="36">
    <w:abstractNumId w:val="35"/>
  </w:num>
  <w:num w:numId="37">
    <w:abstractNumId w:val="4"/>
  </w:num>
  <w:num w:numId="38">
    <w:abstractNumId w:val="37"/>
  </w:num>
  <w:num w:numId="39">
    <w:abstractNumId w:val="28"/>
  </w:num>
  <w:num w:numId="40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gutterAtTop/>
  <w:proofState w:spelling="clean" w:grammar="clean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73D"/>
    <w:rsid w:val="0000127A"/>
    <w:rsid w:val="00005BAB"/>
    <w:rsid w:val="00006432"/>
    <w:rsid w:val="000116E6"/>
    <w:rsid w:val="00011B8E"/>
    <w:rsid w:val="00013019"/>
    <w:rsid w:val="0001325C"/>
    <w:rsid w:val="00016012"/>
    <w:rsid w:val="0002088C"/>
    <w:rsid w:val="0002316D"/>
    <w:rsid w:val="00024D23"/>
    <w:rsid w:val="00027F74"/>
    <w:rsid w:val="000342A9"/>
    <w:rsid w:val="000379C6"/>
    <w:rsid w:val="00040E27"/>
    <w:rsid w:val="00043A7E"/>
    <w:rsid w:val="00043FB1"/>
    <w:rsid w:val="00044979"/>
    <w:rsid w:val="000522EB"/>
    <w:rsid w:val="00054D8A"/>
    <w:rsid w:val="00055A6C"/>
    <w:rsid w:val="000635AD"/>
    <w:rsid w:val="0006465A"/>
    <w:rsid w:val="00066614"/>
    <w:rsid w:val="000735E9"/>
    <w:rsid w:val="00073D0E"/>
    <w:rsid w:val="00093BC2"/>
    <w:rsid w:val="00094387"/>
    <w:rsid w:val="000A36C7"/>
    <w:rsid w:val="000A4C42"/>
    <w:rsid w:val="000A7408"/>
    <w:rsid w:val="000B58B7"/>
    <w:rsid w:val="000B5A19"/>
    <w:rsid w:val="000D0B94"/>
    <w:rsid w:val="000D328D"/>
    <w:rsid w:val="000E1915"/>
    <w:rsid w:val="000E2337"/>
    <w:rsid w:val="000E3B32"/>
    <w:rsid w:val="000E4D6B"/>
    <w:rsid w:val="000E78C9"/>
    <w:rsid w:val="000F04B3"/>
    <w:rsid w:val="00100861"/>
    <w:rsid w:val="00102277"/>
    <w:rsid w:val="00104666"/>
    <w:rsid w:val="00113CC6"/>
    <w:rsid w:val="00113FB8"/>
    <w:rsid w:val="001164D0"/>
    <w:rsid w:val="00125540"/>
    <w:rsid w:val="001267C0"/>
    <w:rsid w:val="0012693A"/>
    <w:rsid w:val="00127F89"/>
    <w:rsid w:val="0013334A"/>
    <w:rsid w:val="0013386D"/>
    <w:rsid w:val="001372F4"/>
    <w:rsid w:val="001435CD"/>
    <w:rsid w:val="001506C7"/>
    <w:rsid w:val="00154E00"/>
    <w:rsid w:val="0016021E"/>
    <w:rsid w:val="001624CA"/>
    <w:rsid w:val="001625A6"/>
    <w:rsid w:val="0017197D"/>
    <w:rsid w:val="001737D3"/>
    <w:rsid w:val="001772F6"/>
    <w:rsid w:val="0017799B"/>
    <w:rsid w:val="00181F4D"/>
    <w:rsid w:val="00182629"/>
    <w:rsid w:val="0019721E"/>
    <w:rsid w:val="001A2917"/>
    <w:rsid w:val="001A39ED"/>
    <w:rsid w:val="001B1AE8"/>
    <w:rsid w:val="001C04EE"/>
    <w:rsid w:val="001D66AB"/>
    <w:rsid w:val="001E05D3"/>
    <w:rsid w:val="001E0AA7"/>
    <w:rsid w:val="001F5B3E"/>
    <w:rsid w:val="00210B51"/>
    <w:rsid w:val="0021322A"/>
    <w:rsid w:val="00213257"/>
    <w:rsid w:val="00213A48"/>
    <w:rsid w:val="00220ED5"/>
    <w:rsid w:val="00222B81"/>
    <w:rsid w:val="00222E2E"/>
    <w:rsid w:val="00223B58"/>
    <w:rsid w:val="00223B85"/>
    <w:rsid w:val="0022596C"/>
    <w:rsid w:val="00233B69"/>
    <w:rsid w:val="00234772"/>
    <w:rsid w:val="00236C4B"/>
    <w:rsid w:val="00245945"/>
    <w:rsid w:val="00245A99"/>
    <w:rsid w:val="00252EFB"/>
    <w:rsid w:val="00254E7B"/>
    <w:rsid w:val="00255682"/>
    <w:rsid w:val="00256E44"/>
    <w:rsid w:val="00257090"/>
    <w:rsid w:val="00257767"/>
    <w:rsid w:val="002661BD"/>
    <w:rsid w:val="00273A50"/>
    <w:rsid w:val="00295E32"/>
    <w:rsid w:val="00295E7D"/>
    <w:rsid w:val="002A1FB7"/>
    <w:rsid w:val="002A4C0D"/>
    <w:rsid w:val="002A5C77"/>
    <w:rsid w:val="002B263C"/>
    <w:rsid w:val="002B3D4B"/>
    <w:rsid w:val="002B6610"/>
    <w:rsid w:val="002B7F6D"/>
    <w:rsid w:val="002C09BF"/>
    <w:rsid w:val="002C1AAC"/>
    <w:rsid w:val="002C1DD8"/>
    <w:rsid w:val="002C6D55"/>
    <w:rsid w:val="002D0430"/>
    <w:rsid w:val="002D1F08"/>
    <w:rsid w:val="002D43BF"/>
    <w:rsid w:val="002D5501"/>
    <w:rsid w:val="002E10C8"/>
    <w:rsid w:val="002E3943"/>
    <w:rsid w:val="002E71EB"/>
    <w:rsid w:val="002F2FF7"/>
    <w:rsid w:val="002F3026"/>
    <w:rsid w:val="002F568D"/>
    <w:rsid w:val="002F607E"/>
    <w:rsid w:val="00301458"/>
    <w:rsid w:val="003034AC"/>
    <w:rsid w:val="00303895"/>
    <w:rsid w:val="0030538F"/>
    <w:rsid w:val="00311D24"/>
    <w:rsid w:val="00320C07"/>
    <w:rsid w:val="003233C5"/>
    <w:rsid w:val="00326D48"/>
    <w:rsid w:val="003308E7"/>
    <w:rsid w:val="00330A36"/>
    <w:rsid w:val="00336B5F"/>
    <w:rsid w:val="0034473E"/>
    <w:rsid w:val="00347340"/>
    <w:rsid w:val="0035249E"/>
    <w:rsid w:val="00355D97"/>
    <w:rsid w:val="003600D0"/>
    <w:rsid w:val="0037049B"/>
    <w:rsid w:val="00373A6B"/>
    <w:rsid w:val="00384F36"/>
    <w:rsid w:val="00384F82"/>
    <w:rsid w:val="0038756D"/>
    <w:rsid w:val="00390613"/>
    <w:rsid w:val="003931D0"/>
    <w:rsid w:val="00394560"/>
    <w:rsid w:val="003957A2"/>
    <w:rsid w:val="00395C02"/>
    <w:rsid w:val="0039706B"/>
    <w:rsid w:val="003979AF"/>
    <w:rsid w:val="00397A56"/>
    <w:rsid w:val="003B27E0"/>
    <w:rsid w:val="003B5363"/>
    <w:rsid w:val="003C0C71"/>
    <w:rsid w:val="003C7B92"/>
    <w:rsid w:val="003D020F"/>
    <w:rsid w:val="003D216E"/>
    <w:rsid w:val="003E0147"/>
    <w:rsid w:val="003E0203"/>
    <w:rsid w:val="003E1D18"/>
    <w:rsid w:val="003E297B"/>
    <w:rsid w:val="003E3AF8"/>
    <w:rsid w:val="003E412F"/>
    <w:rsid w:val="003F1462"/>
    <w:rsid w:val="003F5F2E"/>
    <w:rsid w:val="0040498A"/>
    <w:rsid w:val="00404E7F"/>
    <w:rsid w:val="00427C26"/>
    <w:rsid w:val="004306F2"/>
    <w:rsid w:val="00431916"/>
    <w:rsid w:val="004322EE"/>
    <w:rsid w:val="00434860"/>
    <w:rsid w:val="00441CA7"/>
    <w:rsid w:val="00443B44"/>
    <w:rsid w:val="00444316"/>
    <w:rsid w:val="00444380"/>
    <w:rsid w:val="004453C0"/>
    <w:rsid w:val="00450B3F"/>
    <w:rsid w:val="00455638"/>
    <w:rsid w:val="00460E7D"/>
    <w:rsid w:val="0046364E"/>
    <w:rsid w:val="004733BD"/>
    <w:rsid w:val="00474BBC"/>
    <w:rsid w:val="00480B4C"/>
    <w:rsid w:val="00481111"/>
    <w:rsid w:val="00485038"/>
    <w:rsid w:val="00493F12"/>
    <w:rsid w:val="0049799F"/>
    <w:rsid w:val="004A2B73"/>
    <w:rsid w:val="004A5539"/>
    <w:rsid w:val="004B2F02"/>
    <w:rsid w:val="004B3046"/>
    <w:rsid w:val="004B64BB"/>
    <w:rsid w:val="004B7269"/>
    <w:rsid w:val="004C4439"/>
    <w:rsid w:val="004C506C"/>
    <w:rsid w:val="004C577A"/>
    <w:rsid w:val="004C5E21"/>
    <w:rsid w:val="004D0E9C"/>
    <w:rsid w:val="004D24AC"/>
    <w:rsid w:val="004D40B1"/>
    <w:rsid w:val="004D780F"/>
    <w:rsid w:val="004E2A88"/>
    <w:rsid w:val="004E3553"/>
    <w:rsid w:val="004E7E24"/>
    <w:rsid w:val="00501815"/>
    <w:rsid w:val="00507BCC"/>
    <w:rsid w:val="00511E1E"/>
    <w:rsid w:val="00514A11"/>
    <w:rsid w:val="00526EE2"/>
    <w:rsid w:val="00527CA0"/>
    <w:rsid w:val="0053492B"/>
    <w:rsid w:val="00536199"/>
    <w:rsid w:val="00551223"/>
    <w:rsid w:val="0055152F"/>
    <w:rsid w:val="005529B7"/>
    <w:rsid w:val="00553958"/>
    <w:rsid w:val="00562856"/>
    <w:rsid w:val="00575A23"/>
    <w:rsid w:val="005A47EB"/>
    <w:rsid w:val="005B136F"/>
    <w:rsid w:val="005B53EF"/>
    <w:rsid w:val="005B5AF2"/>
    <w:rsid w:val="005C03C1"/>
    <w:rsid w:val="005C69B1"/>
    <w:rsid w:val="005C6FB2"/>
    <w:rsid w:val="005D1F12"/>
    <w:rsid w:val="005E2A39"/>
    <w:rsid w:val="005E6F44"/>
    <w:rsid w:val="00603D00"/>
    <w:rsid w:val="006106D4"/>
    <w:rsid w:val="00627BC5"/>
    <w:rsid w:val="00632370"/>
    <w:rsid w:val="0063351A"/>
    <w:rsid w:val="00636830"/>
    <w:rsid w:val="006433DF"/>
    <w:rsid w:val="0064372C"/>
    <w:rsid w:val="00643A96"/>
    <w:rsid w:val="00643C69"/>
    <w:rsid w:val="006514DF"/>
    <w:rsid w:val="00651AC4"/>
    <w:rsid w:val="0065611B"/>
    <w:rsid w:val="00656974"/>
    <w:rsid w:val="00662250"/>
    <w:rsid w:val="006622FA"/>
    <w:rsid w:val="00664730"/>
    <w:rsid w:val="006700AD"/>
    <w:rsid w:val="0068073D"/>
    <w:rsid w:val="00686175"/>
    <w:rsid w:val="006967D9"/>
    <w:rsid w:val="006B0001"/>
    <w:rsid w:val="006B41CE"/>
    <w:rsid w:val="006C10CF"/>
    <w:rsid w:val="006C6B66"/>
    <w:rsid w:val="006D0DD4"/>
    <w:rsid w:val="006D5B3F"/>
    <w:rsid w:val="006D6179"/>
    <w:rsid w:val="006E1FA4"/>
    <w:rsid w:val="006E3337"/>
    <w:rsid w:val="006E4DAC"/>
    <w:rsid w:val="006E753D"/>
    <w:rsid w:val="006F0233"/>
    <w:rsid w:val="006F4D3E"/>
    <w:rsid w:val="00703E49"/>
    <w:rsid w:val="0072391D"/>
    <w:rsid w:val="00725602"/>
    <w:rsid w:val="00725F05"/>
    <w:rsid w:val="007313F7"/>
    <w:rsid w:val="00731BEE"/>
    <w:rsid w:val="00731E08"/>
    <w:rsid w:val="00742D84"/>
    <w:rsid w:val="00745654"/>
    <w:rsid w:val="00746252"/>
    <w:rsid w:val="00751749"/>
    <w:rsid w:val="00752774"/>
    <w:rsid w:val="00754449"/>
    <w:rsid w:val="0076065D"/>
    <w:rsid w:val="007618C0"/>
    <w:rsid w:val="007631BE"/>
    <w:rsid w:val="0077489E"/>
    <w:rsid w:val="00774ACF"/>
    <w:rsid w:val="00780FFF"/>
    <w:rsid w:val="0078363C"/>
    <w:rsid w:val="00785030"/>
    <w:rsid w:val="00785FDF"/>
    <w:rsid w:val="007873F3"/>
    <w:rsid w:val="00787AFB"/>
    <w:rsid w:val="007942AB"/>
    <w:rsid w:val="0079654B"/>
    <w:rsid w:val="007A002C"/>
    <w:rsid w:val="007A262C"/>
    <w:rsid w:val="007A4D12"/>
    <w:rsid w:val="007A5E5D"/>
    <w:rsid w:val="007A712C"/>
    <w:rsid w:val="007A716D"/>
    <w:rsid w:val="007B1165"/>
    <w:rsid w:val="007B5029"/>
    <w:rsid w:val="007C089C"/>
    <w:rsid w:val="007C22C0"/>
    <w:rsid w:val="007C6F51"/>
    <w:rsid w:val="007C7B6E"/>
    <w:rsid w:val="007D50A2"/>
    <w:rsid w:val="007F2DC2"/>
    <w:rsid w:val="007F4542"/>
    <w:rsid w:val="007F5E07"/>
    <w:rsid w:val="008022D0"/>
    <w:rsid w:val="00803CBF"/>
    <w:rsid w:val="00806F5B"/>
    <w:rsid w:val="00817D82"/>
    <w:rsid w:val="008372B6"/>
    <w:rsid w:val="00843ED5"/>
    <w:rsid w:val="00855AAA"/>
    <w:rsid w:val="00856866"/>
    <w:rsid w:val="00860072"/>
    <w:rsid w:val="00870CDB"/>
    <w:rsid w:val="00875013"/>
    <w:rsid w:val="00875944"/>
    <w:rsid w:val="008823E8"/>
    <w:rsid w:val="00883BA9"/>
    <w:rsid w:val="00891B43"/>
    <w:rsid w:val="008975F8"/>
    <w:rsid w:val="008A510E"/>
    <w:rsid w:val="008A5553"/>
    <w:rsid w:val="008B3354"/>
    <w:rsid w:val="008C3466"/>
    <w:rsid w:val="008C3A0B"/>
    <w:rsid w:val="008D03BE"/>
    <w:rsid w:val="008D1D75"/>
    <w:rsid w:val="008D48CD"/>
    <w:rsid w:val="008E3242"/>
    <w:rsid w:val="008E47F1"/>
    <w:rsid w:val="008F060D"/>
    <w:rsid w:val="008F0757"/>
    <w:rsid w:val="008F175F"/>
    <w:rsid w:val="008F2681"/>
    <w:rsid w:val="008F2E65"/>
    <w:rsid w:val="00901887"/>
    <w:rsid w:val="009047A0"/>
    <w:rsid w:val="00913D97"/>
    <w:rsid w:val="00914705"/>
    <w:rsid w:val="009168EB"/>
    <w:rsid w:val="00921B83"/>
    <w:rsid w:val="00921C06"/>
    <w:rsid w:val="009241AA"/>
    <w:rsid w:val="009367F1"/>
    <w:rsid w:val="0093711C"/>
    <w:rsid w:val="00952808"/>
    <w:rsid w:val="00952C6A"/>
    <w:rsid w:val="00953240"/>
    <w:rsid w:val="009642E0"/>
    <w:rsid w:val="00966418"/>
    <w:rsid w:val="00966FCD"/>
    <w:rsid w:val="00967525"/>
    <w:rsid w:val="00971071"/>
    <w:rsid w:val="00973EDC"/>
    <w:rsid w:val="0097682A"/>
    <w:rsid w:val="00976C06"/>
    <w:rsid w:val="00976C8A"/>
    <w:rsid w:val="0098153E"/>
    <w:rsid w:val="00981EF7"/>
    <w:rsid w:val="009848B7"/>
    <w:rsid w:val="00990CD7"/>
    <w:rsid w:val="009A1D89"/>
    <w:rsid w:val="009A28C2"/>
    <w:rsid w:val="009A560F"/>
    <w:rsid w:val="009A6393"/>
    <w:rsid w:val="009A6E48"/>
    <w:rsid w:val="009B03F0"/>
    <w:rsid w:val="009B39FA"/>
    <w:rsid w:val="009C011A"/>
    <w:rsid w:val="009C447A"/>
    <w:rsid w:val="009D3F3E"/>
    <w:rsid w:val="009E1E66"/>
    <w:rsid w:val="009F121B"/>
    <w:rsid w:val="00A0480D"/>
    <w:rsid w:val="00A2318F"/>
    <w:rsid w:val="00A262AD"/>
    <w:rsid w:val="00A30055"/>
    <w:rsid w:val="00A3327C"/>
    <w:rsid w:val="00A33C2C"/>
    <w:rsid w:val="00A34638"/>
    <w:rsid w:val="00A35776"/>
    <w:rsid w:val="00A371F0"/>
    <w:rsid w:val="00A450C0"/>
    <w:rsid w:val="00A4597D"/>
    <w:rsid w:val="00A47AE9"/>
    <w:rsid w:val="00A52D6A"/>
    <w:rsid w:val="00A55A05"/>
    <w:rsid w:val="00A57228"/>
    <w:rsid w:val="00A57405"/>
    <w:rsid w:val="00A67636"/>
    <w:rsid w:val="00A70C72"/>
    <w:rsid w:val="00A736C2"/>
    <w:rsid w:val="00A73AB2"/>
    <w:rsid w:val="00A74CE3"/>
    <w:rsid w:val="00A76F0F"/>
    <w:rsid w:val="00A93A7F"/>
    <w:rsid w:val="00AB1146"/>
    <w:rsid w:val="00AB1F3A"/>
    <w:rsid w:val="00AB3B79"/>
    <w:rsid w:val="00AB4A18"/>
    <w:rsid w:val="00AB7395"/>
    <w:rsid w:val="00AC2242"/>
    <w:rsid w:val="00AC2938"/>
    <w:rsid w:val="00AC395D"/>
    <w:rsid w:val="00AC7710"/>
    <w:rsid w:val="00AD13C2"/>
    <w:rsid w:val="00AD49F6"/>
    <w:rsid w:val="00AE0D0E"/>
    <w:rsid w:val="00AE3CAA"/>
    <w:rsid w:val="00AE5C17"/>
    <w:rsid w:val="00AE6702"/>
    <w:rsid w:val="00AF5132"/>
    <w:rsid w:val="00AF752F"/>
    <w:rsid w:val="00B01AAE"/>
    <w:rsid w:val="00B057DA"/>
    <w:rsid w:val="00B12584"/>
    <w:rsid w:val="00B20B0B"/>
    <w:rsid w:val="00B226D7"/>
    <w:rsid w:val="00B251D2"/>
    <w:rsid w:val="00B33E41"/>
    <w:rsid w:val="00B4367F"/>
    <w:rsid w:val="00B520EB"/>
    <w:rsid w:val="00B579EB"/>
    <w:rsid w:val="00B63843"/>
    <w:rsid w:val="00B64706"/>
    <w:rsid w:val="00B71C90"/>
    <w:rsid w:val="00B71CA5"/>
    <w:rsid w:val="00B75969"/>
    <w:rsid w:val="00B76351"/>
    <w:rsid w:val="00B81142"/>
    <w:rsid w:val="00B81652"/>
    <w:rsid w:val="00B84D92"/>
    <w:rsid w:val="00B85CC8"/>
    <w:rsid w:val="00B90E03"/>
    <w:rsid w:val="00B9104C"/>
    <w:rsid w:val="00B91629"/>
    <w:rsid w:val="00B9751B"/>
    <w:rsid w:val="00BA4FE7"/>
    <w:rsid w:val="00BB0A95"/>
    <w:rsid w:val="00BB58CF"/>
    <w:rsid w:val="00BD1D02"/>
    <w:rsid w:val="00BD5D02"/>
    <w:rsid w:val="00BE05B6"/>
    <w:rsid w:val="00BE564A"/>
    <w:rsid w:val="00BF6239"/>
    <w:rsid w:val="00C114D0"/>
    <w:rsid w:val="00C11C31"/>
    <w:rsid w:val="00C15839"/>
    <w:rsid w:val="00C15DE6"/>
    <w:rsid w:val="00C201D3"/>
    <w:rsid w:val="00C2173B"/>
    <w:rsid w:val="00C26711"/>
    <w:rsid w:val="00C27F66"/>
    <w:rsid w:val="00C333C8"/>
    <w:rsid w:val="00C370E9"/>
    <w:rsid w:val="00C40907"/>
    <w:rsid w:val="00C459C2"/>
    <w:rsid w:val="00C46608"/>
    <w:rsid w:val="00C47FE1"/>
    <w:rsid w:val="00C51F35"/>
    <w:rsid w:val="00C56029"/>
    <w:rsid w:val="00C565A3"/>
    <w:rsid w:val="00C60D9B"/>
    <w:rsid w:val="00C61A8A"/>
    <w:rsid w:val="00C70069"/>
    <w:rsid w:val="00C8139C"/>
    <w:rsid w:val="00C81B66"/>
    <w:rsid w:val="00C82B13"/>
    <w:rsid w:val="00C83729"/>
    <w:rsid w:val="00C92C95"/>
    <w:rsid w:val="00C92EC4"/>
    <w:rsid w:val="00C934DC"/>
    <w:rsid w:val="00C94AEF"/>
    <w:rsid w:val="00CA1E4C"/>
    <w:rsid w:val="00CA5D3D"/>
    <w:rsid w:val="00CB0684"/>
    <w:rsid w:val="00CB30D6"/>
    <w:rsid w:val="00CB32D1"/>
    <w:rsid w:val="00CB47F7"/>
    <w:rsid w:val="00CC0504"/>
    <w:rsid w:val="00CC42F4"/>
    <w:rsid w:val="00CC4E0D"/>
    <w:rsid w:val="00CD052B"/>
    <w:rsid w:val="00CD15AA"/>
    <w:rsid w:val="00CD21DF"/>
    <w:rsid w:val="00CD2A41"/>
    <w:rsid w:val="00CD39F6"/>
    <w:rsid w:val="00CD6B58"/>
    <w:rsid w:val="00CD6E00"/>
    <w:rsid w:val="00CE285C"/>
    <w:rsid w:val="00CE4308"/>
    <w:rsid w:val="00CF1685"/>
    <w:rsid w:val="00CF3C3E"/>
    <w:rsid w:val="00CF71D0"/>
    <w:rsid w:val="00D03D0A"/>
    <w:rsid w:val="00D05494"/>
    <w:rsid w:val="00D057A9"/>
    <w:rsid w:val="00D07428"/>
    <w:rsid w:val="00D075C0"/>
    <w:rsid w:val="00D1194A"/>
    <w:rsid w:val="00D24255"/>
    <w:rsid w:val="00D2474D"/>
    <w:rsid w:val="00D37F98"/>
    <w:rsid w:val="00D40A46"/>
    <w:rsid w:val="00D43D62"/>
    <w:rsid w:val="00D44288"/>
    <w:rsid w:val="00D47B85"/>
    <w:rsid w:val="00D50BE9"/>
    <w:rsid w:val="00D57ACB"/>
    <w:rsid w:val="00D600F3"/>
    <w:rsid w:val="00D60C91"/>
    <w:rsid w:val="00D659E2"/>
    <w:rsid w:val="00D811C0"/>
    <w:rsid w:val="00D81E21"/>
    <w:rsid w:val="00D829AE"/>
    <w:rsid w:val="00D8317B"/>
    <w:rsid w:val="00D93B42"/>
    <w:rsid w:val="00DA10BE"/>
    <w:rsid w:val="00DA2E5F"/>
    <w:rsid w:val="00DB54E6"/>
    <w:rsid w:val="00DC162C"/>
    <w:rsid w:val="00DC29B5"/>
    <w:rsid w:val="00DD06CA"/>
    <w:rsid w:val="00DD1D4A"/>
    <w:rsid w:val="00DD2C4A"/>
    <w:rsid w:val="00DE078E"/>
    <w:rsid w:val="00DE4C7B"/>
    <w:rsid w:val="00DE7B0A"/>
    <w:rsid w:val="00DF563B"/>
    <w:rsid w:val="00DF648E"/>
    <w:rsid w:val="00E00D72"/>
    <w:rsid w:val="00E03CEB"/>
    <w:rsid w:val="00E11FF2"/>
    <w:rsid w:val="00E1770F"/>
    <w:rsid w:val="00E31370"/>
    <w:rsid w:val="00E3230D"/>
    <w:rsid w:val="00E32C2B"/>
    <w:rsid w:val="00E34218"/>
    <w:rsid w:val="00E34DB9"/>
    <w:rsid w:val="00E35936"/>
    <w:rsid w:val="00E435F6"/>
    <w:rsid w:val="00E512F5"/>
    <w:rsid w:val="00E51C0C"/>
    <w:rsid w:val="00E53DB1"/>
    <w:rsid w:val="00E60971"/>
    <w:rsid w:val="00E70BB2"/>
    <w:rsid w:val="00E7173D"/>
    <w:rsid w:val="00E739BB"/>
    <w:rsid w:val="00E92439"/>
    <w:rsid w:val="00E933A2"/>
    <w:rsid w:val="00E95608"/>
    <w:rsid w:val="00E9568D"/>
    <w:rsid w:val="00EA41B6"/>
    <w:rsid w:val="00EC44D7"/>
    <w:rsid w:val="00EC5301"/>
    <w:rsid w:val="00ED2D1A"/>
    <w:rsid w:val="00ED4332"/>
    <w:rsid w:val="00ED4A31"/>
    <w:rsid w:val="00EE004E"/>
    <w:rsid w:val="00EE16E2"/>
    <w:rsid w:val="00EE3E27"/>
    <w:rsid w:val="00EE50C3"/>
    <w:rsid w:val="00EF0B3F"/>
    <w:rsid w:val="00EF0DA5"/>
    <w:rsid w:val="00EF0FED"/>
    <w:rsid w:val="00EF28E2"/>
    <w:rsid w:val="00F0503D"/>
    <w:rsid w:val="00F07610"/>
    <w:rsid w:val="00F10B18"/>
    <w:rsid w:val="00F1372F"/>
    <w:rsid w:val="00F15CFE"/>
    <w:rsid w:val="00F21C60"/>
    <w:rsid w:val="00F22CF8"/>
    <w:rsid w:val="00F332D5"/>
    <w:rsid w:val="00F351EA"/>
    <w:rsid w:val="00F35A51"/>
    <w:rsid w:val="00F4352F"/>
    <w:rsid w:val="00F438B5"/>
    <w:rsid w:val="00F462AD"/>
    <w:rsid w:val="00F46C27"/>
    <w:rsid w:val="00F473D0"/>
    <w:rsid w:val="00F5062C"/>
    <w:rsid w:val="00F50ED5"/>
    <w:rsid w:val="00F5179C"/>
    <w:rsid w:val="00F51D83"/>
    <w:rsid w:val="00F61053"/>
    <w:rsid w:val="00F70A8A"/>
    <w:rsid w:val="00F70E16"/>
    <w:rsid w:val="00F73DBF"/>
    <w:rsid w:val="00F753CC"/>
    <w:rsid w:val="00F7792B"/>
    <w:rsid w:val="00F80C31"/>
    <w:rsid w:val="00F849DA"/>
    <w:rsid w:val="00F85DD9"/>
    <w:rsid w:val="00FA1DAE"/>
    <w:rsid w:val="00FB4126"/>
    <w:rsid w:val="00FC59BF"/>
    <w:rsid w:val="00FC5C86"/>
    <w:rsid w:val="00FD1C8E"/>
    <w:rsid w:val="00FD2CEA"/>
    <w:rsid w:val="00FD3A12"/>
    <w:rsid w:val="00FD3C7C"/>
    <w:rsid w:val="00FD7683"/>
    <w:rsid w:val="00FE09E6"/>
    <w:rsid w:val="00FE0AAB"/>
    <w:rsid w:val="00FE1FC9"/>
    <w:rsid w:val="00FE4F11"/>
    <w:rsid w:val="00FE5E73"/>
    <w:rsid w:val="00FE75DF"/>
    <w:rsid w:val="00FE7748"/>
    <w:rsid w:val="00FF2A1D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78D2B6-B8E4-4DF3-97B8-A189C409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907"/>
    <w:rPr>
      <w:sz w:val="24"/>
      <w:szCs w:val="24"/>
    </w:rPr>
  </w:style>
  <w:style w:type="paragraph" w:styleId="1">
    <w:name w:val="heading 1"/>
    <w:basedOn w:val="a"/>
    <w:next w:val="a"/>
    <w:qFormat/>
    <w:rsid w:val="001506C7"/>
    <w:pPr>
      <w:keepNext/>
      <w:jc w:val="center"/>
      <w:outlineLvl w:val="0"/>
    </w:pPr>
    <w:rPr>
      <w:b/>
      <w:sz w:val="28"/>
      <w:szCs w:val="32"/>
    </w:rPr>
  </w:style>
  <w:style w:type="paragraph" w:styleId="2">
    <w:name w:val="heading 2"/>
    <w:basedOn w:val="a"/>
    <w:next w:val="a"/>
    <w:qFormat/>
    <w:rsid w:val="001506C7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1506C7"/>
    <w:pPr>
      <w:keepNext/>
      <w:widowControl w:val="0"/>
      <w:autoSpaceDE w:val="0"/>
      <w:autoSpaceDN w:val="0"/>
      <w:adjustRightInd w:val="0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506C7"/>
    <w:pPr>
      <w:keepNext/>
      <w:jc w:val="right"/>
      <w:outlineLvl w:val="3"/>
    </w:pPr>
    <w:rPr>
      <w:b/>
      <w:u w:val="single"/>
    </w:rPr>
  </w:style>
  <w:style w:type="paragraph" w:styleId="5">
    <w:name w:val="heading 5"/>
    <w:basedOn w:val="a"/>
    <w:next w:val="a"/>
    <w:qFormat/>
    <w:rsid w:val="001506C7"/>
    <w:pPr>
      <w:keepNext/>
      <w:jc w:val="right"/>
      <w:outlineLvl w:val="4"/>
    </w:pPr>
    <w:rPr>
      <w:b/>
      <w:bCs/>
      <w:i/>
      <w:sz w:val="20"/>
      <w:szCs w:val="20"/>
    </w:rPr>
  </w:style>
  <w:style w:type="paragraph" w:styleId="6">
    <w:name w:val="heading 6"/>
    <w:basedOn w:val="a"/>
    <w:next w:val="a"/>
    <w:qFormat/>
    <w:rsid w:val="001506C7"/>
    <w:pPr>
      <w:keepNext/>
      <w:jc w:val="both"/>
      <w:outlineLvl w:val="5"/>
    </w:pPr>
    <w:rPr>
      <w:rFonts w:ascii="Verdana" w:hAnsi="Verdana"/>
      <w:b/>
      <w:bCs/>
      <w:sz w:val="20"/>
    </w:rPr>
  </w:style>
  <w:style w:type="paragraph" w:styleId="7">
    <w:name w:val="heading 7"/>
    <w:basedOn w:val="a"/>
    <w:next w:val="a"/>
    <w:qFormat/>
    <w:rsid w:val="001506C7"/>
    <w:pPr>
      <w:keepNext/>
      <w:jc w:val="center"/>
      <w:outlineLvl w:val="6"/>
    </w:pPr>
    <w:rPr>
      <w:b/>
      <w:bCs/>
      <w:sz w:val="22"/>
    </w:rPr>
  </w:style>
  <w:style w:type="paragraph" w:styleId="8">
    <w:name w:val="heading 8"/>
    <w:basedOn w:val="a"/>
    <w:next w:val="a"/>
    <w:qFormat/>
    <w:rsid w:val="001506C7"/>
    <w:pPr>
      <w:keepNext/>
      <w:ind w:right="167"/>
      <w:jc w:val="right"/>
      <w:outlineLvl w:val="7"/>
    </w:pPr>
    <w:rPr>
      <w:b/>
      <w:bCs/>
      <w:sz w:val="20"/>
      <w:szCs w:val="20"/>
    </w:rPr>
  </w:style>
  <w:style w:type="paragraph" w:styleId="9">
    <w:name w:val="heading 9"/>
    <w:basedOn w:val="a"/>
    <w:next w:val="a"/>
    <w:qFormat/>
    <w:rsid w:val="001506C7"/>
    <w:pPr>
      <w:keepNext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06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aliases w:val="Body Text Char,Знак,Основной текст Знак Знак,Основной текст2 Знак Знак Знак,Основной текст Знак Знак Знак Знак Знак,Основной текст2 Знак Знак Знак Знак,Основной текст Знак Знак Знак Знак Знак Знак"/>
    <w:basedOn w:val="a"/>
    <w:semiHidden/>
    <w:rsid w:val="001506C7"/>
    <w:pPr>
      <w:widowControl w:val="0"/>
      <w:autoSpaceDE w:val="0"/>
      <w:autoSpaceDN w:val="0"/>
      <w:adjustRightInd w:val="0"/>
      <w:jc w:val="center"/>
    </w:pPr>
    <w:rPr>
      <w:b/>
      <w:bCs/>
      <w:sz w:val="36"/>
    </w:rPr>
  </w:style>
  <w:style w:type="paragraph" w:styleId="a4">
    <w:name w:val="List Paragraph"/>
    <w:basedOn w:val="a"/>
    <w:uiPriority w:val="34"/>
    <w:qFormat/>
    <w:rsid w:val="001506C7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paragraph" w:customStyle="1" w:styleId="a5">
    <w:name w:val="Пункт"/>
    <w:basedOn w:val="a3"/>
    <w:rsid w:val="001506C7"/>
    <w:pPr>
      <w:widowControl/>
      <w:tabs>
        <w:tab w:val="num" w:pos="1728"/>
        <w:tab w:val="num" w:pos="1985"/>
      </w:tabs>
      <w:autoSpaceDE/>
      <w:autoSpaceDN/>
      <w:adjustRightInd/>
      <w:spacing w:line="360" w:lineRule="auto"/>
      <w:ind w:left="1985" w:hanging="851"/>
      <w:jc w:val="both"/>
    </w:pPr>
    <w:rPr>
      <w:b w:val="0"/>
      <w:bCs w:val="0"/>
      <w:sz w:val="28"/>
      <w:szCs w:val="20"/>
    </w:rPr>
  </w:style>
  <w:style w:type="paragraph" w:customStyle="1" w:styleId="ConsNonformat">
    <w:name w:val="ConsNonformat"/>
    <w:rsid w:val="001506C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1506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Стиль3 Знак Знак"/>
    <w:basedOn w:val="20"/>
    <w:rsid w:val="001506C7"/>
    <w:pPr>
      <w:widowControl w:val="0"/>
      <w:tabs>
        <w:tab w:val="num" w:pos="227"/>
      </w:tabs>
      <w:adjustRightInd w:val="0"/>
      <w:ind w:firstLine="0"/>
      <w:textAlignment w:val="baseline"/>
    </w:pPr>
    <w:rPr>
      <w:sz w:val="24"/>
    </w:rPr>
  </w:style>
  <w:style w:type="paragraph" w:styleId="20">
    <w:name w:val="Body Text Indent 2"/>
    <w:basedOn w:val="a"/>
    <w:semiHidden/>
    <w:rsid w:val="001506C7"/>
    <w:pPr>
      <w:ind w:hanging="11"/>
      <w:jc w:val="both"/>
    </w:pPr>
    <w:rPr>
      <w:sz w:val="20"/>
      <w:szCs w:val="20"/>
    </w:rPr>
  </w:style>
  <w:style w:type="paragraph" w:styleId="31">
    <w:name w:val="Body Text Indent 3"/>
    <w:basedOn w:val="a"/>
    <w:link w:val="32"/>
    <w:semiHidden/>
    <w:rsid w:val="001506C7"/>
    <w:pPr>
      <w:autoSpaceDE w:val="0"/>
      <w:autoSpaceDN w:val="0"/>
      <w:adjustRightInd w:val="0"/>
      <w:ind w:firstLine="567"/>
      <w:jc w:val="both"/>
    </w:pPr>
  </w:style>
  <w:style w:type="character" w:styleId="a6">
    <w:name w:val="Hyperlink"/>
    <w:uiPriority w:val="99"/>
    <w:semiHidden/>
    <w:rsid w:val="001506C7"/>
    <w:rPr>
      <w:color w:val="0000FF"/>
      <w:u w:val="single"/>
    </w:rPr>
  </w:style>
  <w:style w:type="paragraph" w:customStyle="1" w:styleId="Textbody">
    <w:name w:val="Text body"/>
    <w:basedOn w:val="Standard"/>
    <w:rsid w:val="001506C7"/>
    <w:pPr>
      <w:jc w:val="center"/>
    </w:pPr>
    <w:rPr>
      <w:rFonts w:eastAsia="Times New Roman"/>
      <w:lang w:eastAsia="ru-RU"/>
    </w:rPr>
  </w:style>
  <w:style w:type="paragraph" w:customStyle="1" w:styleId="Standard">
    <w:name w:val="Standard"/>
    <w:rsid w:val="001506C7"/>
    <w:pPr>
      <w:suppressAutoHyphens/>
      <w:autoSpaceDN w:val="0"/>
    </w:pPr>
    <w:rPr>
      <w:rFonts w:eastAsia="SimSun"/>
      <w:kern w:val="3"/>
      <w:sz w:val="24"/>
      <w:szCs w:val="24"/>
      <w:lang w:eastAsia="zh-CN"/>
    </w:rPr>
  </w:style>
  <w:style w:type="paragraph" w:styleId="21">
    <w:name w:val="Body Text 2"/>
    <w:basedOn w:val="a"/>
    <w:rsid w:val="001506C7"/>
    <w:pPr>
      <w:spacing w:after="120" w:line="480" w:lineRule="auto"/>
    </w:pPr>
  </w:style>
  <w:style w:type="paragraph" w:styleId="a7">
    <w:name w:val="Body Text Indent"/>
    <w:basedOn w:val="a"/>
    <w:semiHidden/>
    <w:rsid w:val="001506C7"/>
    <w:pPr>
      <w:spacing w:after="120"/>
      <w:ind w:left="283"/>
    </w:pPr>
  </w:style>
  <w:style w:type="paragraph" w:styleId="33">
    <w:name w:val="Body Text 3"/>
    <w:basedOn w:val="a"/>
    <w:semiHidden/>
    <w:rsid w:val="001506C7"/>
    <w:pPr>
      <w:spacing w:after="120"/>
    </w:pPr>
    <w:rPr>
      <w:sz w:val="16"/>
      <w:szCs w:val="16"/>
    </w:rPr>
  </w:style>
  <w:style w:type="paragraph" w:styleId="a8">
    <w:name w:val="footer"/>
    <w:basedOn w:val="a"/>
    <w:semiHidden/>
    <w:rsid w:val="001506C7"/>
    <w:pPr>
      <w:tabs>
        <w:tab w:val="center" w:pos="4677"/>
        <w:tab w:val="right" w:pos="9355"/>
      </w:tabs>
    </w:pPr>
  </w:style>
  <w:style w:type="character" w:customStyle="1" w:styleId="11">
    <w:name w:val="Заголовок 1 Знак1"/>
    <w:aliases w:val="Заголовок 1 Знак Знак1"/>
    <w:rsid w:val="001506C7"/>
    <w:rPr>
      <w:b/>
      <w:bCs/>
      <w:sz w:val="28"/>
    </w:rPr>
  </w:style>
  <w:style w:type="paragraph" w:customStyle="1" w:styleId="10">
    <w:name w:val="Без интервала1"/>
    <w:rsid w:val="001506C7"/>
    <w:rPr>
      <w:rFonts w:ascii="Calibri" w:hAnsi="Calibri"/>
      <w:sz w:val="22"/>
      <w:szCs w:val="22"/>
    </w:rPr>
  </w:style>
  <w:style w:type="paragraph" w:styleId="a9">
    <w:name w:val="header"/>
    <w:basedOn w:val="a"/>
    <w:semiHidden/>
    <w:rsid w:val="001506C7"/>
    <w:pPr>
      <w:tabs>
        <w:tab w:val="center" w:pos="4677"/>
        <w:tab w:val="right" w:pos="9355"/>
      </w:tabs>
    </w:pPr>
  </w:style>
  <w:style w:type="character" w:styleId="aa">
    <w:name w:val="page number"/>
    <w:basedOn w:val="a0"/>
    <w:semiHidden/>
    <w:rsid w:val="001506C7"/>
  </w:style>
  <w:style w:type="character" w:styleId="ab">
    <w:name w:val="FollowedHyperlink"/>
    <w:uiPriority w:val="99"/>
    <w:semiHidden/>
    <w:rsid w:val="001506C7"/>
    <w:rPr>
      <w:color w:val="800080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2693A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2693A"/>
    <w:rPr>
      <w:rFonts w:ascii="Tahoma" w:hAnsi="Tahoma" w:cs="Tahoma"/>
      <w:sz w:val="16"/>
      <w:szCs w:val="16"/>
    </w:rPr>
  </w:style>
  <w:style w:type="paragraph" w:customStyle="1" w:styleId="ae">
    <w:name w:val="Знак"/>
    <w:basedOn w:val="a"/>
    <w:rsid w:val="00780F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link w:val="31"/>
    <w:semiHidden/>
    <w:rsid w:val="00C94AEF"/>
    <w:rPr>
      <w:sz w:val="24"/>
      <w:szCs w:val="24"/>
    </w:rPr>
  </w:style>
  <w:style w:type="paragraph" w:customStyle="1" w:styleId="Style1">
    <w:name w:val="Style1"/>
    <w:basedOn w:val="a"/>
    <w:rsid w:val="00EC44D7"/>
    <w:pPr>
      <w:widowControl w:val="0"/>
      <w:autoSpaceDE w:val="0"/>
      <w:autoSpaceDN w:val="0"/>
      <w:adjustRightInd w:val="0"/>
      <w:spacing w:line="293" w:lineRule="exact"/>
      <w:jc w:val="center"/>
    </w:pPr>
  </w:style>
  <w:style w:type="paragraph" w:customStyle="1" w:styleId="Style2">
    <w:name w:val="Style2"/>
    <w:basedOn w:val="a"/>
    <w:rsid w:val="00EC44D7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EC44D7"/>
    <w:pPr>
      <w:widowControl w:val="0"/>
      <w:autoSpaceDE w:val="0"/>
      <w:autoSpaceDN w:val="0"/>
      <w:adjustRightInd w:val="0"/>
      <w:spacing w:line="290" w:lineRule="exact"/>
      <w:ind w:firstLine="533"/>
      <w:jc w:val="both"/>
    </w:pPr>
  </w:style>
  <w:style w:type="paragraph" w:customStyle="1" w:styleId="Style4">
    <w:name w:val="Style4"/>
    <w:basedOn w:val="a"/>
    <w:rsid w:val="00EC44D7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EC44D7"/>
    <w:pPr>
      <w:widowControl w:val="0"/>
      <w:autoSpaceDE w:val="0"/>
      <w:autoSpaceDN w:val="0"/>
      <w:adjustRightInd w:val="0"/>
      <w:spacing w:line="293" w:lineRule="exact"/>
      <w:ind w:firstLine="715"/>
      <w:jc w:val="both"/>
    </w:pPr>
  </w:style>
  <w:style w:type="paragraph" w:customStyle="1" w:styleId="Style7">
    <w:name w:val="Style7"/>
    <w:basedOn w:val="a"/>
    <w:rsid w:val="00EC44D7"/>
    <w:pPr>
      <w:widowControl w:val="0"/>
      <w:autoSpaceDE w:val="0"/>
      <w:autoSpaceDN w:val="0"/>
      <w:adjustRightInd w:val="0"/>
      <w:spacing w:line="307" w:lineRule="exact"/>
      <w:ind w:firstLine="682"/>
      <w:jc w:val="both"/>
    </w:pPr>
  </w:style>
  <w:style w:type="paragraph" w:customStyle="1" w:styleId="Style18">
    <w:name w:val="Style18"/>
    <w:basedOn w:val="a"/>
    <w:rsid w:val="00EC44D7"/>
    <w:pPr>
      <w:widowControl w:val="0"/>
      <w:autoSpaceDE w:val="0"/>
      <w:autoSpaceDN w:val="0"/>
      <w:adjustRightInd w:val="0"/>
      <w:spacing w:line="317" w:lineRule="exact"/>
      <w:ind w:firstLine="667"/>
    </w:pPr>
  </w:style>
  <w:style w:type="character" w:customStyle="1" w:styleId="FontStyle35">
    <w:name w:val="Font Style35"/>
    <w:rsid w:val="00EC44D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36">
    <w:name w:val="Font Style36"/>
    <w:rsid w:val="00EC44D7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2">
    <w:name w:val="Font Style42"/>
    <w:rsid w:val="00EC44D7"/>
    <w:rPr>
      <w:rFonts w:ascii="Times New Roman" w:hAnsi="Times New Roman" w:cs="Times New Roman"/>
      <w:spacing w:val="30"/>
      <w:sz w:val="20"/>
      <w:szCs w:val="20"/>
    </w:rPr>
  </w:style>
  <w:style w:type="character" w:customStyle="1" w:styleId="FontStyle51">
    <w:name w:val="Font Style51"/>
    <w:rsid w:val="00EC44D7"/>
    <w:rPr>
      <w:rFonts w:ascii="Times New Roman" w:hAnsi="Times New Roman" w:cs="Times New Roman"/>
      <w:sz w:val="20"/>
      <w:szCs w:val="20"/>
    </w:rPr>
  </w:style>
  <w:style w:type="table" w:styleId="af">
    <w:name w:val="Table Grid"/>
    <w:basedOn w:val="a1"/>
    <w:uiPriority w:val="59"/>
    <w:rsid w:val="006D0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Текст концевой сноски Знак"/>
    <w:link w:val="af1"/>
    <w:uiPriority w:val="99"/>
    <w:rsid w:val="00AE3CAA"/>
  </w:style>
  <w:style w:type="paragraph" w:styleId="af1">
    <w:name w:val="endnote text"/>
    <w:basedOn w:val="a"/>
    <w:link w:val="af0"/>
    <w:uiPriority w:val="99"/>
    <w:unhideWhenUsed/>
    <w:rsid w:val="00AE3CA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AE3CAA"/>
  </w:style>
  <w:style w:type="character" w:styleId="af2">
    <w:name w:val="endnote reference"/>
    <w:uiPriority w:val="99"/>
    <w:rsid w:val="00AE3CAA"/>
    <w:rPr>
      <w:vertAlign w:val="superscript"/>
    </w:rPr>
  </w:style>
  <w:style w:type="paragraph" w:customStyle="1" w:styleId="13">
    <w:name w:val="Стиль1"/>
    <w:basedOn w:val="a"/>
    <w:rsid w:val="00444380"/>
    <w:pPr>
      <w:suppressAutoHyphens/>
      <w:overflowPunct w:val="0"/>
      <w:autoSpaceDE w:val="0"/>
      <w:ind w:firstLine="709"/>
      <w:textAlignment w:val="baseline"/>
    </w:pPr>
    <w:rPr>
      <w:kern w:val="1"/>
      <w:sz w:val="28"/>
      <w:szCs w:val="28"/>
      <w:lang w:eastAsia="zh-CN"/>
    </w:rPr>
  </w:style>
  <w:style w:type="character" w:customStyle="1" w:styleId="FontStyle34">
    <w:name w:val="Font Style34"/>
    <w:rsid w:val="00493F12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footnote text"/>
    <w:basedOn w:val="a"/>
    <w:link w:val="af4"/>
    <w:semiHidden/>
    <w:rsid w:val="002C09BF"/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2C09BF"/>
  </w:style>
  <w:style w:type="character" w:styleId="af5">
    <w:name w:val="footnote reference"/>
    <w:semiHidden/>
    <w:rsid w:val="002C09BF"/>
    <w:rPr>
      <w:vertAlign w:val="superscript"/>
    </w:rPr>
  </w:style>
  <w:style w:type="paragraph" w:styleId="af6">
    <w:name w:val="No Spacing"/>
    <w:uiPriority w:val="1"/>
    <w:qFormat/>
    <w:rsid w:val="002C09BF"/>
    <w:rPr>
      <w:sz w:val="24"/>
      <w:szCs w:val="24"/>
    </w:rPr>
  </w:style>
  <w:style w:type="paragraph" w:customStyle="1" w:styleId="msonormal0">
    <w:name w:val="msonormal"/>
    <w:basedOn w:val="a"/>
    <w:rsid w:val="0037049B"/>
    <w:pPr>
      <w:spacing w:before="100" w:beforeAutospacing="1" w:after="100" w:afterAutospacing="1"/>
    </w:pPr>
  </w:style>
  <w:style w:type="paragraph" w:customStyle="1" w:styleId="xl44418">
    <w:name w:val="xl44418"/>
    <w:basedOn w:val="a"/>
    <w:rsid w:val="0037049B"/>
    <w:pPr>
      <w:spacing w:before="100" w:beforeAutospacing="1" w:after="100" w:afterAutospacing="1"/>
    </w:pPr>
  </w:style>
  <w:style w:type="paragraph" w:customStyle="1" w:styleId="xl44419">
    <w:name w:val="xl44419"/>
    <w:basedOn w:val="a"/>
    <w:rsid w:val="0037049B"/>
    <w:pPr>
      <w:spacing w:before="100" w:beforeAutospacing="1" w:after="100" w:afterAutospacing="1"/>
      <w:jc w:val="center"/>
    </w:pPr>
  </w:style>
  <w:style w:type="paragraph" w:customStyle="1" w:styleId="xl44420">
    <w:name w:val="xl44420"/>
    <w:basedOn w:val="a"/>
    <w:rsid w:val="0037049B"/>
    <w:pPr>
      <w:spacing w:before="100" w:beforeAutospacing="1" w:after="100" w:afterAutospacing="1"/>
    </w:pPr>
  </w:style>
  <w:style w:type="paragraph" w:customStyle="1" w:styleId="xl44421">
    <w:name w:val="xl44421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22">
    <w:name w:val="xl44422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23">
    <w:name w:val="xl44423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24">
    <w:name w:val="xl44424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25">
    <w:name w:val="xl44425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26">
    <w:name w:val="xl44426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27">
    <w:name w:val="xl44427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28">
    <w:name w:val="xl44428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29">
    <w:name w:val="xl44429"/>
    <w:basedOn w:val="a"/>
    <w:rsid w:val="0037049B"/>
    <w:pPr>
      <w:spacing w:before="100" w:beforeAutospacing="1" w:after="100" w:afterAutospacing="1"/>
      <w:jc w:val="center"/>
    </w:pPr>
  </w:style>
  <w:style w:type="paragraph" w:customStyle="1" w:styleId="xl44430">
    <w:name w:val="xl4443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31">
    <w:name w:val="xl44431"/>
    <w:basedOn w:val="a"/>
    <w:rsid w:val="003704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32">
    <w:name w:val="xl44432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33">
    <w:name w:val="xl4443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34">
    <w:name w:val="xl44434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35">
    <w:name w:val="xl44435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36">
    <w:name w:val="xl44436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37">
    <w:name w:val="xl44437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38">
    <w:name w:val="xl44438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39">
    <w:name w:val="xl44439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40">
    <w:name w:val="xl44440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41">
    <w:name w:val="xl44441"/>
    <w:basedOn w:val="a"/>
    <w:rsid w:val="0037049B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42">
    <w:name w:val="xl44442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textAlignment w:val="center"/>
    </w:pPr>
  </w:style>
  <w:style w:type="paragraph" w:customStyle="1" w:styleId="xl44443">
    <w:name w:val="xl4444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44">
    <w:name w:val="xl44444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45">
    <w:name w:val="xl44445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46">
    <w:name w:val="xl44446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47">
    <w:name w:val="xl44447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48">
    <w:name w:val="xl44448"/>
    <w:basedOn w:val="a"/>
    <w:rsid w:val="0037049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49">
    <w:name w:val="xl44449"/>
    <w:basedOn w:val="a"/>
    <w:rsid w:val="0037049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50">
    <w:name w:val="xl44450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51">
    <w:name w:val="xl44451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52">
    <w:name w:val="xl44452"/>
    <w:basedOn w:val="a"/>
    <w:rsid w:val="0037049B"/>
    <w:pPr>
      <w:spacing w:before="100" w:beforeAutospacing="1" w:after="100" w:afterAutospacing="1"/>
    </w:pPr>
  </w:style>
  <w:style w:type="paragraph" w:customStyle="1" w:styleId="xl44453">
    <w:name w:val="xl4445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54">
    <w:name w:val="xl4445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55">
    <w:name w:val="xl44455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56">
    <w:name w:val="xl44456"/>
    <w:basedOn w:val="a"/>
    <w:rsid w:val="0037049B"/>
    <w:pPr>
      <w:spacing w:before="100" w:beforeAutospacing="1" w:after="100" w:afterAutospacing="1"/>
    </w:pPr>
  </w:style>
  <w:style w:type="paragraph" w:customStyle="1" w:styleId="xl44457">
    <w:name w:val="xl4445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58">
    <w:name w:val="xl44458"/>
    <w:basedOn w:val="a"/>
    <w:rsid w:val="0037049B"/>
    <w:pPr>
      <w:spacing w:before="100" w:beforeAutospacing="1" w:after="100" w:afterAutospacing="1"/>
    </w:pPr>
  </w:style>
  <w:style w:type="paragraph" w:customStyle="1" w:styleId="xl44459">
    <w:name w:val="xl44459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60">
    <w:name w:val="xl4446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61">
    <w:name w:val="xl44461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62">
    <w:name w:val="xl44462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63">
    <w:name w:val="xl44463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64">
    <w:name w:val="xl44464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65">
    <w:name w:val="xl44465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66">
    <w:name w:val="xl44466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</w:pPr>
  </w:style>
  <w:style w:type="paragraph" w:customStyle="1" w:styleId="xl44467">
    <w:name w:val="xl44467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68">
    <w:name w:val="xl44468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textAlignment w:val="center"/>
    </w:pPr>
  </w:style>
  <w:style w:type="paragraph" w:customStyle="1" w:styleId="xl44469">
    <w:name w:val="xl44469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jc w:val="center"/>
      <w:textAlignment w:val="center"/>
    </w:pPr>
  </w:style>
  <w:style w:type="paragraph" w:customStyle="1" w:styleId="xl44470">
    <w:name w:val="xl44470"/>
    <w:basedOn w:val="a"/>
    <w:rsid w:val="0037049B"/>
    <w:pPr>
      <w:spacing w:before="100" w:beforeAutospacing="1" w:after="100" w:afterAutospacing="1"/>
      <w:jc w:val="center"/>
    </w:pPr>
  </w:style>
  <w:style w:type="paragraph" w:customStyle="1" w:styleId="xl44471">
    <w:name w:val="xl44471"/>
    <w:basedOn w:val="a"/>
    <w:rsid w:val="0037049B"/>
    <w:pPr>
      <w:spacing w:before="100" w:beforeAutospacing="1" w:after="100" w:afterAutospacing="1"/>
    </w:pPr>
  </w:style>
  <w:style w:type="paragraph" w:customStyle="1" w:styleId="xl44472">
    <w:name w:val="xl44472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73">
    <w:name w:val="xl44473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74">
    <w:name w:val="xl44474"/>
    <w:basedOn w:val="a"/>
    <w:rsid w:val="0037049B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75">
    <w:name w:val="xl44475"/>
    <w:basedOn w:val="a"/>
    <w:rsid w:val="0037049B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76">
    <w:name w:val="xl44476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jc w:val="center"/>
      <w:textAlignment w:val="center"/>
    </w:pPr>
  </w:style>
  <w:style w:type="paragraph" w:customStyle="1" w:styleId="xl44477">
    <w:name w:val="xl4447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78">
    <w:name w:val="xl4447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79">
    <w:name w:val="xl4447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80">
    <w:name w:val="xl44480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81">
    <w:name w:val="xl44481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82">
    <w:name w:val="xl44482"/>
    <w:basedOn w:val="a"/>
    <w:rsid w:val="003704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83">
    <w:name w:val="xl44483"/>
    <w:basedOn w:val="a"/>
    <w:rsid w:val="0037049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4484">
    <w:name w:val="xl4448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485">
    <w:name w:val="xl44485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textAlignment w:val="center"/>
    </w:pPr>
  </w:style>
  <w:style w:type="paragraph" w:customStyle="1" w:styleId="xl44486">
    <w:name w:val="xl44486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textAlignment w:val="center"/>
    </w:pPr>
  </w:style>
  <w:style w:type="paragraph" w:customStyle="1" w:styleId="xl44487">
    <w:name w:val="xl4448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88">
    <w:name w:val="xl4448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89">
    <w:name w:val="xl4448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90">
    <w:name w:val="xl4449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91">
    <w:name w:val="xl44491"/>
    <w:basedOn w:val="a"/>
    <w:rsid w:val="0037049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4492">
    <w:name w:val="xl44492"/>
    <w:basedOn w:val="a"/>
    <w:rsid w:val="0037049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4493">
    <w:name w:val="xl44493"/>
    <w:basedOn w:val="a"/>
    <w:rsid w:val="0037049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94">
    <w:name w:val="xl4449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95">
    <w:name w:val="xl44495"/>
    <w:basedOn w:val="a"/>
    <w:rsid w:val="0037049B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496">
    <w:name w:val="xl44496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497">
    <w:name w:val="xl44497"/>
    <w:basedOn w:val="a"/>
    <w:rsid w:val="0037049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498">
    <w:name w:val="xl44498"/>
    <w:basedOn w:val="a"/>
    <w:rsid w:val="0037049B"/>
    <w:pPr>
      <w:spacing w:before="100" w:beforeAutospacing="1" w:after="100" w:afterAutospacing="1"/>
      <w:jc w:val="center"/>
      <w:textAlignment w:val="center"/>
    </w:pPr>
  </w:style>
  <w:style w:type="paragraph" w:customStyle="1" w:styleId="xl44499">
    <w:name w:val="xl4449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500">
    <w:name w:val="xl44500"/>
    <w:basedOn w:val="a"/>
    <w:rsid w:val="0037049B"/>
    <w:pPr>
      <w:spacing w:before="100" w:beforeAutospacing="1" w:after="100" w:afterAutospacing="1"/>
      <w:textAlignment w:val="center"/>
    </w:pPr>
  </w:style>
  <w:style w:type="paragraph" w:customStyle="1" w:styleId="xl44501">
    <w:name w:val="xl44501"/>
    <w:basedOn w:val="a"/>
    <w:rsid w:val="0037049B"/>
    <w:pPr>
      <w:spacing w:before="100" w:beforeAutospacing="1" w:after="100" w:afterAutospacing="1"/>
      <w:jc w:val="center"/>
    </w:pPr>
  </w:style>
  <w:style w:type="paragraph" w:customStyle="1" w:styleId="xl44502">
    <w:name w:val="xl44502"/>
    <w:basedOn w:val="a"/>
    <w:rsid w:val="0037049B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503">
    <w:name w:val="xl44503"/>
    <w:basedOn w:val="a"/>
    <w:rsid w:val="0037049B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44504">
    <w:name w:val="xl44504"/>
    <w:basedOn w:val="a"/>
    <w:rsid w:val="0037049B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505">
    <w:name w:val="xl44505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506">
    <w:name w:val="xl44506"/>
    <w:basedOn w:val="a"/>
    <w:rsid w:val="003704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507">
    <w:name w:val="xl44507"/>
    <w:basedOn w:val="a"/>
    <w:rsid w:val="0037049B"/>
    <w:pPr>
      <w:spacing w:before="100" w:beforeAutospacing="1" w:after="100" w:afterAutospacing="1"/>
    </w:pPr>
    <w:rPr>
      <w:color w:val="000000"/>
    </w:rPr>
  </w:style>
  <w:style w:type="paragraph" w:customStyle="1" w:styleId="xl44508">
    <w:name w:val="xl4450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44509">
    <w:name w:val="xl44509"/>
    <w:basedOn w:val="a"/>
    <w:rsid w:val="0037049B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44510">
    <w:name w:val="xl44510"/>
    <w:basedOn w:val="a"/>
    <w:rsid w:val="0037049B"/>
    <w:pPr>
      <w:spacing w:before="100" w:beforeAutospacing="1" w:after="100" w:afterAutospacing="1"/>
    </w:pPr>
    <w:rPr>
      <w:color w:val="000000"/>
    </w:rPr>
  </w:style>
  <w:style w:type="paragraph" w:customStyle="1" w:styleId="xl44511">
    <w:name w:val="xl44511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textAlignment w:val="center"/>
    </w:pPr>
  </w:style>
  <w:style w:type="paragraph" w:customStyle="1" w:styleId="xl44512">
    <w:name w:val="xl44512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jc w:val="center"/>
      <w:textAlignment w:val="center"/>
    </w:pPr>
  </w:style>
  <w:style w:type="paragraph" w:customStyle="1" w:styleId="xl44513">
    <w:name w:val="xl44513"/>
    <w:basedOn w:val="a"/>
    <w:rsid w:val="0037049B"/>
    <w:pPr>
      <w:spacing w:before="100" w:beforeAutospacing="1" w:after="100" w:afterAutospacing="1"/>
    </w:pPr>
  </w:style>
  <w:style w:type="paragraph" w:customStyle="1" w:styleId="xl44514">
    <w:name w:val="xl44514"/>
    <w:basedOn w:val="a"/>
    <w:rsid w:val="0037049B"/>
    <w:pPr>
      <w:spacing w:before="100" w:beforeAutospacing="1" w:after="100" w:afterAutospacing="1"/>
      <w:jc w:val="center"/>
    </w:pPr>
  </w:style>
  <w:style w:type="paragraph" w:customStyle="1" w:styleId="xl44515">
    <w:name w:val="xl44515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16">
    <w:name w:val="xl44516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17">
    <w:name w:val="xl4451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18">
    <w:name w:val="xl44518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19">
    <w:name w:val="xl44519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20">
    <w:name w:val="xl4452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21">
    <w:name w:val="xl44521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22">
    <w:name w:val="xl44522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23">
    <w:name w:val="xl4452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24">
    <w:name w:val="xl44524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25">
    <w:name w:val="xl44525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26">
    <w:name w:val="xl44526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27">
    <w:name w:val="xl4452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28">
    <w:name w:val="xl4452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29">
    <w:name w:val="xl4452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30">
    <w:name w:val="xl4453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531">
    <w:name w:val="xl44531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32">
    <w:name w:val="xl44532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3">
    <w:name w:val="xl44533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4">
    <w:name w:val="xl44534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5">
    <w:name w:val="xl44535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6">
    <w:name w:val="xl44536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7">
    <w:name w:val="xl44537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8">
    <w:name w:val="xl44538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39">
    <w:name w:val="xl44539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40">
    <w:name w:val="xl44540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41">
    <w:name w:val="xl44541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42">
    <w:name w:val="xl44542"/>
    <w:basedOn w:val="a"/>
    <w:rsid w:val="0037049B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44543">
    <w:name w:val="xl44543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44">
    <w:name w:val="xl44544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45">
    <w:name w:val="xl44545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46">
    <w:name w:val="xl44546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47">
    <w:name w:val="xl44547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48">
    <w:name w:val="xl44548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49">
    <w:name w:val="xl4454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50">
    <w:name w:val="xl44550"/>
    <w:basedOn w:val="a"/>
    <w:rsid w:val="0037049B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44551">
    <w:name w:val="xl44551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2">
    <w:name w:val="xl44552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3">
    <w:name w:val="xl44553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4">
    <w:name w:val="xl44554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5">
    <w:name w:val="xl44555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56">
    <w:name w:val="xl44556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7">
    <w:name w:val="xl44557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58">
    <w:name w:val="xl44558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559">
    <w:name w:val="xl44559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60">
    <w:name w:val="xl4456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61">
    <w:name w:val="xl44561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62">
    <w:name w:val="xl44562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63">
    <w:name w:val="xl4456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64">
    <w:name w:val="xl4456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65">
    <w:name w:val="xl44565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66">
    <w:name w:val="xl44566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67">
    <w:name w:val="xl44567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68">
    <w:name w:val="xl4456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69">
    <w:name w:val="xl4456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70">
    <w:name w:val="xl4457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71">
    <w:name w:val="xl44571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72">
    <w:name w:val="xl44572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73">
    <w:name w:val="xl44573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74">
    <w:name w:val="xl44574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75">
    <w:name w:val="xl44575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76">
    <w:name w:val="xl44576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44577">
    <w:name w:val="xl4457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78">
    <w:name w:val="xl44578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79">
    <w:name w:val="xl44579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80">
    <w:name w:val="xl44580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81">
    <w:name w:val="xl44581"/>
    <w:basedOn w:val="a"/>
    <w:rsid w:val="0037049B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44582">
    <w:name w:val="xl44582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83">
    <w:name w:val="xl44583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84">
    <w:name w:val="xl44584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85">
    <w:name w:val="xl44585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86">
    <w:name w:val="xl44586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44587">
    <w:name w:val="xl44587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588">
    <w:name w:val="xl44588"/>
    <w:basedOn w:val="a"/>
    <w:rsid w:val="0037049B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89">
    <w:name w:val="xl44589"/>
    <w:basedOn w:val="a"/>
    <w:rsid w:val="0037049B"/>
    <w:pP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590">
    <w:name w:val="xl44590"/>
    <w:basedOn w:val="a"/>
    <w:rsid w:val="0037049B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591">
    <w:name w:val="xl44591"/>
    <w:basedOn w:val="a"/>
    <w:rsid w:val="0037049B"/>
    <w:pPr>
      <w:shd w:val="clear" w:color="000000" w:fill="FFFF00"/>
      <w:spacing w:before="100" w:beforeAutospacing="1" w:after="100" w:afterAutospacing="1"/>
      <w:jc w:val="center"/>
    </w:pPr>
    <w:rPr>
      <w:color w:val="000000"/>
    </w:rPr>
  </w:style>
  <w:style w:type="paragraph" w:customStyle="1" w:styleId="xl44592">
    <w:name w:val="xl44592"/>
    <w:basedOn w:val="a"/>
    <w:rsid w:val="0037049B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44593">
    <w:name w:val="xl44593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</w:pPr>
  </w:style>
  <w:style w:type="paragraph" w:customStyle="1" w:styleId="xl44594">
    <w:name w:val="xl4459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595">
    <w:name w:val="xl44595"/>
    <w:basedOn w:val="a"/>
    <w:rsid w:val="0037049B"/>
    <w:pP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596">
    <w:name w:val="xl44596"/>
    <w:basedOn w:val="a"/>
    <w:rsid w:val="0037049B"/>
    <w:pP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597">
    <w:name w:val="xl4459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598">
    <w:name w:val="xl4459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44599">
    <w:name w:val="xl44599"/>
    <w:basedOn w:val="a"/>
    <w:rsid w:val="0037049B"/>
    <w:pPr>
      <w:shd w:val="clear" w:color="000000" w:fill="FFFFFF"/>
      <w:spacing w:before="100" w:beforeAutospacing="1" w:after="100" w:afterAutospacing="1"/>
    </w:pPr>
  </w:style>
  <w:style w:type="paragraph" w:customStyle="1" w:styleId="xl44600">
    <w:name w:val="xl44600"/>
    <w:basedOn w:val="a"/>
    <w:rsid w:val="0037049B"/>
    <w:pPr>
      <w:shd w:val="clear" w:color="000000" w:fill="FFFFFF"/>
      <w:spacing w:before="100" w:beforeAutospacing="1" w:after="100" w:afterAutospacing="1"/>
    </w:pPr>
  </w:style>
  <w:style w:type="paragraph" w:customStyle="1" w:styleId="xl44601">
    <w:name w:val="xl44601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02">
    <w:name w:val="xl44602"/>
    <w:basedOn w:val="a"/>
    <w:rsid w:val="0037049B"/>
    <w:pPr>
      <w:shd w:val="clear" w:color="000000" w:fill="FFFFFF"/>
      <w:spacing w:before="100" w:beforeAutospacing="1" w:after="100" w:afterAutospacing="1"/>
    </w:pPr>
  </w:style>
  <w:style w:type="paragraph" w:customStyle="1" w:styleId="xl44603">
    <w:name w:val="xl4460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44604">
    <w:name w:val="xl44604"/>
    <w:basedOn w:val="a"/>
    <w:rsid w:val="0037049B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44605">
    <w:name w:val="xl44605"/>
    <w:basedOn w:val="a"/>
    <w:rsid w:val="0037049B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44606">
    <w:name w:val="xl44606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07">
    <w:name w:val="xl44607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08">
    <w:name w:val="xl44608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09">
    <w:name w:val="xl44609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10">
    <w:name w:val="xl4461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11">
    <w:name w:val="xl44611"/>
    <w:basedOn w:val="a"/>
    <w:rsid w:val="0037049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12">
    <w:name w:val="xl44612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13">
    <w:name w:val="xl44613"/>
    <w:basedOn w:val="a"/>
    <w:rsid w:val="0037049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14">
    <w:name w:val="xl44614"/>
    <w:basedOn w:val="a"/>
    <w:rsid w:val="0037049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4615">
    <w:name w:val="xl44615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16">
    <w:name w:val="xl44616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17">
    <w:name w:val="xl44617"/>
    <w:basedOn w:val="a"/>
    <w:rsid w:val="0037049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18">
    <w:name w:val="xl44618"/>
    <w:basedOn w:val="a"/>
    <w:rsid w:val="0037049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19">
    <w:name w:val="xl44619"/>
    <w:basedOn w:val="a"/>
    <w:rsid w:val="0037049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20">
    <w:name w:val="xl44620"/>
    <w:basedOn w:val="a"/>
    <w:rsid w:val="0037049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21">
    <w:name w:val="xl44621"/>
    <w:basedOn w:val="a"/>
    <w:rsid w:val="0037049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22">
    <w:name w:val="xl44622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23">
    <w:name w:val="xl44623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24">
    <w:name w:val="xl44624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25">
    <w:name w:val="xl44625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26">
    <w:name w:val="xl44626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44627">
    <w:name w:val="xl44627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28">
    <w:name w:val="xl44628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29">
    <w:name w:val="xl44629"/>
    <w:basedOn w:val="a"/>
    <w:rsid w:val="0037049B"/>
    <w:pPr>
      <w:shd w:val="clear" w:color="000000" w:fill="FDE9D9"/>
      <w:spacing w:before="100" w:beforeAutospacing="1" w:after="100" w:afterAutospacing="1"/>
      <w:jc w:val="center"/>
    </w:pPr>
  </w:style>
  <w:style w:type="paragraph" w:customStyle="1" w:styleId="xl44630">
    <w:name w:val="xl44630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31">
    <w:name w:val="xl44631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32">
    <w:name w:val="xl44632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33">
    <w:name w:val="xl44633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34">
    <w:name w:val="xl44634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35">
    <w:name w:val="xl44635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36">
    <w:name w:val="xl44636"/>
    <w:basedOn w:val="a"/>
    <w:rsid w:val="0037049B"/>
    <w:pPr>
      <w:shd w:val="clear" w:color="000000" w:fill="FDE9D9"/>
      <w:spacing w:before="100" w:beforeAutospacing="1" w:after="100" w:afterAutospacing="1"/>
    </w:pPr>
  </w:style>
  <w:style w:type="paragraph" w:customStyle="1" w:styleId="xl44637">
    <w:name w:val="xl44637"/>
    <w:basedOn w:val="a"/>
    <w:rsid w:val="0037049B"/>
    <w:pPr>
      <w:shd w:val="clear" w:color="000000" w:fill="FDE9D9"/>
      <w:spacing w:before="100" w:beforeAutospacing="1" w:after="100" w:afterAutospacing="1"/>
    </w:pPr>
  </w:style>
  <w:style w:type="paragraph" w:customStyle="1" w:styleId="xl44638">
    <w:name w:val="xl44638"/>
    <w:basedOn w:val="a"/>
    <w:rsid w:val="0037049B"/>
    <w:pPr>
      <w:shd w:val="clear" w:color="000000" w:fill="FDE9D9"/>
      <w:spacing w:before="100" w:beforeAutospacing="1" w:after="100" w:afterAutospacing="1"/>
    </w:pPr>
  </w:style>
  <w:style w:type="paragraph" w:customStyle="1" w:styleId="xl44639">
    <w:name w:val="xl44639"/>
    <w:basedOn w:val="a"/>
    <w:rsid w:val="0037049B"/>
    <w:pPr>
      <w:shd w:val="clear" w:color="000000" w:fill="FDE9D9"/>
      <w:spacing w:before="100" w:beforeAutospacing="1" w:after="100" w:afterAutospacing="1"/>
    </w:pPr>
  </w:style>
  <w:style w:type="paragraph" w:customStyle="1" w:styleId="xl44640">
    <w:name w:val="xl44640"/>
    <w:basedOn w:val="a"/>
    <w:rsid w:val="0037049B"/>
    <w:pPr>
      <w:shd w:val="clear" w:color="000000" w:fill="FDE9D9"/>
      <w:spacing w:before="100" w:beforeAutospacing="1" w:after="100" w:afterAutospacing="1"/>
    </w:pPr>
  </w:style>
  <w:style w:type="paragraph" w:customStyle="1" w:styleId="xl44641">
    <w:name w:val="xl44641"/>
    <w:basedOn w:val="a"/>
    <w:rsid w:val="0037049B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44642">
    <w:name w:val="xl44642"/>
    <w:basedOn w:val="a"/>
    <w:rsid w:val="0037049B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43">
    <w:name w:val="xl44643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44">
    <w:name w:val="xl44644"/>
    <w:basedOn w:val="a"/>
    <w:rsid w:val="0037049B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45">
    <w:name w:val="xl44645"/>
    <w:basedOn w:val="a"/>
    <w:rsid w:val="0037049B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44646">
    <w:name w:val="xl44646"/>
    <w:basedOn w:val="a"/>
    <w:rsid w:val="0037049B"/>
    <w:pPr>
      <w:spacing w:before="100" w:beforeAutospacing="1" w:after="100" w:afterAutospacing="1"/>
    </w:pPr>
    <w:rPr>
      <w:color w:val="000000"/>
    </w:rPr>
  </w:style>
  <w:style w:type="paragraph" w:customStyle="1" w:styleId="xl44647">
    <w:name w:val="xl44647"/>
    <w:basedOn w:val="a"/>
    <w:rsid w:val="0037049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48">
    <w:name w:val="xl44648"/>
    <w:basedOn w:val="a"/>
    <w:rsid w:val="0037049B"/>
    <w:pPr>
      <w:spacing w:before="100" w:beforeAutospacing="1" w:after="100" w:afterAutospacing="1"/>
    </w:pPr>
  </w:style>
  <w:style w:type="paragraph" w:customStyle="1" w:styleId="xl44649">
    <w:name w:val="xl44649"/>
    <w:basedOn w:val="a"/>
    <w:rsid w:val="0037049B"/>
    <w:pPr>
      <w:spacing w:before="100" w:beforeAutospacing="1" w:after="100" w:afterAutospacing="1"/>
    </w:pPr>
  </w:style>
  <w:style w:type="paragraph" w:customStyle="1" w:styleId="xl44650">
    <w:name w:val="xl44650"/>
    <w:basedOn w:val="a"/>
    <w:rsid w:val="0037049B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44651">
    <w:name w:val="xl44651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</w:rPr>
  </w:style>
  <w:style w:type="paragraph" w:customStyle="1" w:styleId="xl44652">
    <w:name w:val="xl44652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653">
    <w:name w:val="xl44653"/>
    <w:basedOn w:val="a"/>
    <w:rsid w:val="0037049B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654">
    <w:name w:val="xl44654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655">
    <w:name w:val="xl44655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656">
    <w:name w:val="xl44656"/>
    <w:basedOn w:val="a"/>
    <w:rsid w:val="0037049B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</w:pPr>
    <w:rPr>
      <w:color w:val="000000"/>
    </w:rPr>
  </w:style>
  <w:style w:type="paragraph" w:customStyle="1" w:styleId="xl44657">
    <w:name w:val="xl44657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658">
    <w:name w:val="xl44658"/>
    <w:basedOn w:val="a"/>
    <w:rsid w:val="0037049B"/>
    <w:pPr>
      <w:shd w:val="clear" w:color="000000" w:fill="FFFF00"/>
      <w:spacing w:before="100" w:beforeAutospacing="1" w:after="100" w:afterAutospacing="1"/>
    </w:pPr>
  </w:style>
  <w:style w:type="paragraph" w:customStyle="1" w:styleId="xl44659">
    <w:name w:val="xl44659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4660">
    <w:name w:val="xl44660"/>
    <w:basedOn w:val="a"/>
    <w:rsid w:val="0037049B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44661">
    <w:name w:val="xl44661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62">
    <w:name w:val="xl44662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4663">
    <w:name w:val="xl44663"/>
    <w:basedOn w:val="a"/>
    <w:rsid w:val="003704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44664">
    <w:name w:val="xl44664"/>
    <w:basedOn w:val="a"/>
    <w:rsid w:val="003704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5598">
              <w:marLeft w:val="-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3041">
                  <w:marLeft w:val="36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323106">
                      <w:marLeft w:val="0"/>
                      <w:marRight w:val="-298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471247">
                          <w:marLeft w:val="330"/>
                          <w:marRight w:val="3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15086-E50E-4C10-AA4E-57ED26CEF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1083</TotalTime>
  <Pages>4</Pages>
  <Words>1088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ГУП "ГЭТ"</Company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Chiff6</dc:creator>
  <cp:keywords/>
  <cp:lastModifiedBy>Белизова</cp:lastModifiedBy>
  <cp:revision>25</cp:revision>
  <cp:lastPrinted>2022-12-15T07:11:00Z</cp:lastPrinted>
  <dcterms:created xsi:type="dcterms:W3CDTF">2023-01-10T07:01:00Z</dcterms:created>
  <dcterms:modified xsi:type="dcterms:W3CDTF">2023-03-10T09:23:00Z</dcterms:modified>
</cp:coreProperties>
</file>